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EE4" w:rsidRPr="00FE7C4B" w:rsidRDefault="00163EE4" w:rsidP="00DE5361">
      <w:pPr>
        <w:widowControl w:val="0"/>
        <w:shd w:val="clear" w:color="auto" w:fill="FFFFFF"/>
        <w:spacing w:after="0"/>
        <w:ind w:left="567" w:right="2" w:hanging="567"/>
        <w:jc w:val="center"/>
        <w:rPr>
          <w:rFonts w:ascii="Times New Roman" w:eastAsia="Times New Roman" w:hAnsi="Times New Roman"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spacing w:val="8"/>
          <w:sz w:val="24"/>
          <w:szCs w:val="24"/>
          <w:lang w:eastAsia="ru-RU"/>
        </w:rPr>
        <w:t>Федеральное государственное образовательное бюджетное</w:t>
      </w:r>
    </w:p>
    <w:p w:rsidR="00163EE4" w:rsidRPr="00FE7C4B" w:rsidRDefault="00163EE4" w:rsidP="00163EE4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spacing w:val="8"/>
          <w:sz w:val="24"/>
          <w:szCs w:val="24"/>
          <w:lang w:eastAsia="ru-RU"/>
        </w:rPr>
        <w:t xml:space="preserve"> учреждение высшего образования</w:t>
      </w:r>
    </w:p>
    <w:p w:rsidR="00163EE4" w:rsidRPr="00FE7C4B" w:rsidRDefault="00163EE4" w:rsidP="00163EE4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«Финансовый университет при Правительстве Российской Федерации»</w:t>
      </w:r>
    </w:p>
    <w:p w:rsidR="00163EE4" w:rsidRPr="00FE7C4B" w:rsidRDefault="00163EE4" w:rsidP="00163EE4">
      <w:pPr>
        <w:widowControl w:val="0"/>
        <w:shd w:val="clear" w:color="auto" w:fill="FFFFFF"/>
        <w:spacing w:after="0" w:line="36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(</w:t>
      </w:r>
      <w:proofErr w:type="spellStart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Финуниверситет</w:t>
      </w:r>
      <w:proofErr w:type="spellEnd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)</w:t>
      </w:r>
    </w:p>
    <w:p w:rsidR="00163EE4" w:rsidRPr="00FE7C4B" w:rsidRDefault="00163EE4" w:rsidP="00163EE4">
      <w:pPr>
        <w:widowControl w:val="0"/>
        <w:shd w:val="clear" w:color="auto" w:fill="FFFFFF"/>
        <w:spacing w:after="0"/>
        <w:ind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proofErr w:type="spellStart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Сургутский</w:t>
      </w:r>
      <w:proofErr w:type="spellEnd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 xml:space="preserve"> финансово-экономический колледж</w:t>
      </w:r>
    </w:p>
    <w:p w:rsidR="00163EE4" w:rsidRPr="00FE7C4B" w:rsidRDefault="00163EE4" w:rsidP="00163EE4">
      <w:pPr>
        <w:widowControl w:val="0"/>
        <w:shd w:val="clear" w:color="auto" w:fill="FFFFFF"/>
        <w:spacing w:after="0" w:line="48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(</w:t>
      </w:r>
      <w:proofErr w:type="spellStart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Сургутский</w:t>
      </w:r>
      <w:proofErr w:type="spellEnd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 xml:space="preserve"> филиал </w:t>
      </w:r>
      <w:proofErr w:type="spellStart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Финуниверситета</w:t>
      </w:r>
      <w:proofErr w:type="spellEnd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)</w:t>
      </w:r>
    </w:p>
    <w:p w:rsidR="00163EE4" w:rsidRPr="00FE7C4B" w:rsidRDefault="00163EE4" w:rsidP="00163EE4">
      <w:pPr>
        <w:widowControl w:val="0"/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</w:p>
    <w:p w:rsidR="00163EE4" w:rsidRPr="00FE7C4B" w:rsidRDefault="00163EE4" w:rsidP="00163EE4">
      <w:pPr>
        <w:widowControl w:val="0"/>
        <w:tabs>
          <w:tab w:val="left" w:pos="3495"/>
        </w:tabs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ab/>
      </w:r>
    </w:p>
    <w:tbl>
      <w:tblPr>
        <w:tblW w:w="10882" w:type="dxa"/>
        <w:tblLook w:val="01E0"/>
      </w:tblPr>
      <w:tblGrid>
        <w:gridCol w:w="4503"/>
        <w:gridCol w:w="1701"/>
        <w:gridCol w:w="4678"/>
      </w:tblGrid>
      <w:tr w:rsidR="00163EE4" w:rsidRPr="00FE7C4B" w:rsidTr="00163EE4">
        <w:trPr>
          <w:trHeight w:val="2970"/>
        </w:trPr>
        <w:tc>
          <w:tcPr>
            <w:tcW w:w="4503" w:type="dxa"/>
          </w:tcPr>
          <w:p w:rsidR="00163EE4" w:rsidRPr="00FE7C4B" w:rsidRDefault="00163EE4" w:rsidP="00163E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63EE4" w:rsidRPr="00FE7C4B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63EE4" w:rsidRPr="00FE7C4B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63EE4" w:rsidRPr="00FE7C4B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163EE4" w:rsidRPr="006A7240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2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УТВЕРЖДАЮ</w:t>
            </w:r>
          </w:p>
          <w:p w:rsidR="00163EE4" w:rsidRPr="006A7240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2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Зам. директора по УМР</w:t>
            </w:r>
          </w:p>
          <w:p w:rsidR="00163EE4" w:rsidRPr="006A7240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63EE4" w:rsidRPr="006A7240" w:rsidRDefault="00F03668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2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 Е.В. </w:t>
            </w:r>
            <w:proofErr w:type="spellStart"/>
            <w:r w:rsidRPr="006A72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Гримчак</w:t>
            </w:r>
            <w:proofErr w:type="spellEnd"/>
          </w:p>
          <w:p w:rsidR="00163EE4" w:rsidRPr="004352AF" w:rsidRDefault="00090D60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2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DF68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Pr="006A72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DF68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мая</w:t>
            </w:r>
            <w:r w:rsidRPr="006A72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DF68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6A72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  <w:p w:rsidR="00163EE4" w:rsidRPr="00FE7C4B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3EE4" w:rsidRPr="00FE7C4B" w:rsidRDefault="00163EE4" w:rsidP="00436CE3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E7C4B">
        <w:rPr>
          <w:rFonts w:ascii="Times New Roman" w:eastAsia="Times New Roman" w:hAnsi="Times New Roman"/>
          <w:b/>
          <w:sz w:val="28"/>
          <w:szCs w:val="28"/>
          <w:lang w:eastAsia="ru-RU"/>
        </w:rPr>
        <w:t>ФОНД ОЦЕНОЧНЫХ СРЕДСТВ</w:t>
      </w:r>
    </w:p>
    <w:p w:rsidR="00163EE4" w:rsidRPr="006A7240" w:rsidRDefault="00163EE4" w:rsidP="00436CE3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7240">
        <w:rPr>
          <w:rFonts w:ascii="Times New Roman" w:eastAsia="Times New Roman" w:hAnsi="Times New Roman"/>
          <w:sz w:val="28"/>
          <w:szCs w:val="28"/>
          <w:lang w:eastAsia="ru-RU"/>
        </w:rPr>
        <w:t>по дисциплине «</w:t>
      </w:r>
      <w:r w:rsidR="00EB44DB" w:rsidRPr="006A7240">
        <w:rPr>
          <w:rFonts w:ascii="Times New Roman" w:eastAsia="Times New Roman" w:hAnsi="Times New Roman"/>
          <w:sz w:val="28"/>
          <w:szCs w:val="28"/>
          <w:lang w:eastAsia="ru-RU"/>
        </w:rPr>
        <w:t>Физика</w:t>
      </w:r>
      <w:r w:rsidRPr="006A7240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EF02FC" w:rsidRPr="00DE55D5" w:rsidRDefault="00EF02FC" w:rsidP="00436CE3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02FC">
        <w:rPr>
          <w:rStyle w:val="aff9"/>
          <w:rFonts w:ascii="Times New Roman" w:eastAsia="Calibri" w:hAnsi="Times New Roman"/>
          <w:sz w:val="28"/>
          <w:szCs w:val="28"/>
        </w:rPr>
        <w:t>40.02.0</w:t>
      </w:r>
      <w:r w:rsidR="00780BA4">
        <w:rPr>
          <w:rStyle w:val="aff9"/>
          <w:rFonts w:ascii="Times New Roman" w:eastAsia="Calibri" w:hAnsi="Times New Roman"/>
          <w:sz w:val="28"/>
          <w:szCs w:val="28"/>
        </w:rPr>
        <w:t>4Юриспруденция</w:t>
      </w:r>
    </w:p>
    <w:p w:rsidR="00163EE4" w:rsidRPr="00FE7C4B" w:rsidRDefault="00163EE4" w:rsidP="00436CE3">
      <w:pPr>
        <w:widowControl w:val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3EE4" w:rsidRPr="00FE7C4B" w:rsidRDefault="00163EE4" w:rsidP="00163EE4">
      <w:pPr>
        <w:widowControl w:val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7240">
        <w:rPr>
          <w:rFonts w:ascii="Times New Roman" w:eastAsia="Times New Roman" w:hAnsi="Times New Roman"/>
          <w:sz w:val="24"/>
          <w:szCs w:val="24"/>
          <w:lang w:eastAsia="ru-RU"/>
        </w:rPr>
        <w:t xml:space="preserve">Сургут </w:t>
      </w:r>
      <w:r w:rsidRPr="006A7240">
        <w:rPr>
          <w:rFonts w:ascii="Times New Roman" w:eastAsia="Times New Roman" w:hAnsi="Times New Roman"/>
          <w:sz w:val="24"/>
          <w:szCs w:val="24"/>
          <w:lang w:eastAsia="ru-RU"/>
        </w:rPr>
        <w:sym w:font="Symbol" w:char="F02D"/>
      </w:r>
      <w:r w:rsidRPr="006A7240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="00AD798D" w:rsidRPr="006A7240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DF68E6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6A7240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2F1177" w:rsidRPr="002F1177" w:rsidRDefault="00227D15" w:rsidP="002F1177">
      <w:pPr>
        <w:pStyle w:val="14"/>
        <w:spacing w:line="300" w:lineRule="auto"/>
        <w:jc w:val="both"/>
      </w:pPr>
      <w:r>
        <w:rPr>
          <w:rFonts w:eastAsiaTheme="minorEastAsia"/>
          <w:sz w:val="24"/>
          <w:szCs w:val="24"/>
          <w:lang w:eastAsia="ru-RU"/>
        </w:rPr>
        <w:br w:type="page"/>
      </w:r>
      <w:r w:rsidR="002F1177" w:rsidRPr="002F1177">
        <w:rPr>
          <w:lang w:eastAsia="ru-RU"/>
        </w:rPr>
        <w:lastRenderedPageBreak/>
        <w:t xml:space="preserve">Фонд оценочных средств по учебному предмету разработан на основе федерального государственного образовательного стандарта среднего общего образования и федеральной образовательной программы среднего общего образования, федерального государственного образовательного стандарта среднего профессионального образования по специальности </w:t>
      </w:r>
      <w:r w:rsidR="002F1177" w:rsidRPr="002F1177">
        <w:rPr>
          <w:rStyle w:val="aff9"/>
        </w:rPr>
        <w:t>40.02.0</w:t>
      </w:r>
      <w:r w:rsidR="00985D10">
        <w:rPr>
          <w:rStyle w:val="aff9"/>
        </w:rPr>
        <w:t>4 Юриспруденция</w:t>
      </w:r>
    </w:p>
    <w:p w:rsidR="002F1177" w:rsidRPr="002F1177" w:rsidRDefault="002F1177" w:rsidP="002F1177">
      <w:pPr>
        <w:spacing w:after="0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2F1177" w:rsidRPr="002F1177" w:rsidRDefault="002F1177" w:rsidP="002F117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F1177">
        <w:rPr>
          <w:rFonts w:ascii="Times New Roman" w:eastAsiaTheme="minorEastAsia" w:hAnsi="Times New Roman"/>
          <w:sz w:val="28"/>
          <w:szCs w:val="28"/>
          <w:lang w:eastAsia="ru-RU"/>
        </w:rPr>
        <w:t>Составитель:</w:t>
      </w:r>
    </w:p>
    <w:p w:rsidR="002F1177" w:rsidRPr="002F1177" w:rsidRDefault="002F1177" w:rsidP="002F1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F1177">
        <w:rPr>
          <w:rFonts w:ascii="Times New Roman" w:eastAsia="Times New Roman" w:hAnsi="Times New Roman"/>
          <w:sz w:val="28"/>
          <w:szCs w:val="28"/>
        </w:rPr>
        <w:t xml:space="preserve">Бондарева Татьяна Владимировна, </w:t>
      </w:r>
      <w:r w:rsidRPr="002F1177">
        <w:rPr>
          <w:rFonts w:ascii="Times New Roman" w:hAnsi="Times New Roman"/>
          <w:sz w:val="28"/>
          <w:szCs w:val="28"/>
          <w:lang w:eastAsia="ru-RU"/>
        </w:rPr>
        <w:t>преподаватель</w:t>
      </w:r>
    </w:p>
    <w:p w:rsidR="002F1177" w:rsidRPr="002F1177" w:rsidRDefault="002F1177" w:rsidP="002F117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2F1177" w:rsidRPr="002F1177" w:rsidRDefault="002F1177" w:rsidP="002F1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F1177">
        <w:rPr>
          <w:rFonts w:ascii="Times New Roman" w:hAnsi="Times New Roman"/>
          <w:sz w:val="28"/>
          <w:szCs w:val="28"/>
          <w:lang w:eastAsia="ru-RU"/>
        </w:rPr>
        <w:t>Фонд оценочных средств по учебному предмету рассмотрен и рекомендован на заседании предметно-цикловой комиссии общеобразовательных дисциплин</w:t>
      </w:r>
    </w:p>
    <w:p w:rsidR="002F1177" w:rsidRPr="002F1177" w:rsidRDefault="002F1177" w:rsidP="002F117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2F1177" w:rsidRPr="002F1177" w:rsidRDefault="002F1177" w:rsidP="002F1177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2F1177">
        <w:rPr>
          <w:rFonts w:ascii="Times New Roman" w:eastAsia="Times New Roman" w:hAnsi="Times New Roman"/>
          <w:sz w:val="28"/>
          <w:szCs w:val="28"/>
        </w:rPr>
        <w:t>Протокол от «</w:t>
      </w:r>
      <w:r w:rsidR="00DF68E6">
        <w:rPr>
          <w:rFonts w:ascii="Times New Roman" w:eastAsia="Times New Roman" w:hAnsi="Times New Roman"/>
          <w:sz w:val="28"/>
          <w:szCs w:val="28"/>
        </w:rPr>
        <w:t>13</w:t>
      </w:r>
      <w:r w:rsidRPr="002F1177">
        <w:rPr>
          <w:rFonts w:ascii="Times New Roman" w:eastAsia="Times New Roman" w:hAnsi="Times New Roman"/>
          <w:sz w:val="28"/>
          <w:szCs w:val="28"/>
        </w:rPr>
        <w:t xml:space="preserve">» </w:t>
      </w:r>
      <w:r w:rsidR="00DF68E6">
        <w:rPr>
          <w:rFonts w:ascii="Times New Roman" w:eastAsia="Times New Roman" w:hAnsi="Times New Roman"/>
          <w:sz w:val="28"/>
          <w:szCs w:val="28"/>
        </w:rPr>
        <w:t>мая</w:t>
      </w:r>
      <w:r w:rsidRPr="002F1177">
        <w:rPr>
          <w:rFonts w:ascii="Times New Roman" w:eastAsia="Times New Roman" w:hAnsi="Times New Roman"/>
          <w:sz w:val="28"/>
          <w:szCs w:val="28"/>
        </w:rPr>
        <w:t xml:space="preserve">  202</w:t>
      </w:r>
      <w:r w:rsidR="00DF68E6">
        <w:rPr>
          <w:rFonts w:ascii="Times New Roman" w:eastAsia="Times New Roman" w:hAnsi="Times New Roman"/>
          <w:sz w:val="28"/>
          <w:szCs w:val="28"/>
        </w:rPr>
        <w:t>4</w:t>
      </w:r>
      <w:r w:rsidRPr="002F1177">
        <w:rPr>
          <w:rFonts w:ascii="Times New Roman" w:eastAsia="Times New Roman" w:hAnsi="Times New Roman"/>
          <w:sz w:val="28"/>
          <w:szCs w:val="28"/>
        </w:rPr>
        <w:t xml:space="preserve"> г. № 11</w:t>
      </w:r>
    </w:p>
    <w:p w:rsidR="002F1177" w:rsidRPr="002F1177" w:rsidRDefault="002F1177" w:rsidP="002F1177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2F1177" w:rsidRPr="002F1177" w:rsidRDefault="002F1177" w:rsidP="002F1177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2F1177" w:rsidRPr="002F1177" w:rsidRDefault="002F1177" w:rsidP="002F1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F1177">
        <w:rPr>
          <w:rFonts w:ascii="Times New Roman" w:hAnsi="Times New Roman"/>
          <w:sz w:val="28"/>
          <w:szCs w:val="28"/>
          <w:lang w:eastAsia="ru-RU"/>
        </w:rPr>
        <w:t xml:space="preserve">Председатель предметно – цикловой </w:t>
      </w:r>
    </w:p>
    <w:p w:rsidR="002F1177" w:rsidRPr="008B0C42" w:rsidRDefault="002F1177" w:rsidP="002F1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F1177">
        <w:rPr>
          <w:rFonts w:ascii="Times New Roman" w:hAnsi="Times New Roman"/>
          <w:sz w:val="28"/>
          <w:szCs w:val="28"/>
          <w:lang w:eastAsia="ru-RU"/>
        </w:rPr>
        <w:t xml:space="preserve">комиссии                                                                                      </w:t>
      </w:r>
      <w:r w:rsidRPr="002F1177">
        <w:rPr>
          <w:rFonts w:ascii="Times New Roman" w:hAnsi="Times New Roman"/>
          <w:sz w:val="28"/>
          <w:szCs w:val="28"/>
        </w:rPr>
        <w:t>Е.А.Парамонова</w:t>
      </w:r>
    </w:p>
    <w:p w:rsidR="002F1177" w:rsidRPr="00221830" w:rsidRDefault="002F1177" w:rsidP="002F1177">
      <w:pPr>
        <w:tabs>
          <w:tab w:val="left" w:pos="3945"/>
          <w:tab w:val="center" w:pos="4677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2F1177" w:rsidRPr="00221830" w:rsidSect="000930F7">
          <w:footerReference w:type="even" r:id="rId8"/>
          <w:footerReference w:type="default" r:id="rId9"/>
          <w:footerReference w:type="first" r:id="rId10"/>
          <w:pgSz w:w="11907" w:h="16840" w:code="9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2F1177" w:rsidRPr="00DB2D12" w:rsidRDefault="002F1177" w:rsidP="002F1177">
      <w:pPr>
        <w:pageBreakBefore/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DB2D12">
        <w:rPr>
          <w:rFonts w:ascii="Times New Roman" w:hAnsi="Times New Roman"/>
          <w:b/>
          <w:smallCaps/>
          <w:sz w:val="24"/>
          <w:szCs w:val="24"/>
        </w:rPr>
        <w:lastRenderedPageBreak/>
        <w:t>СОДЕРЖАНИЕ</w:t>
      </w:r>
    </w:p>
    <w:p w:rsidR="002F1177" w:rsidRPr="00DB2D12" w:rsidRDefault="002F1177" w:rsidP="002F1177">
      <w:pPr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</w:p>
    <w:tbl>
      <w:tblPr>
        <w:tblW w:w="5000" w:type="pct"/>
        <w:tblLook w:val="00A0"/>
      </w:tblPr>
      <w:tblGrid>
        <w:gridCol w:w="8520"/>
        <w:gridCol w:w="1051"/>
      </w:tblGrid>
      <w:tr w:rsidR="002F1177" w:rsidRPr="00DB2D12" w:rsidTr="002F1177">
        <w:trPr>
          <w:trHeight w:val="567"/>
        </w:trPr>
        <w:tc>
          <w:tcPr>
            <w:tcW w:w="4451" w:type="pct"/>
            <w:vAlign w:val="center"/>
          </w:tcPr>
          <w:p w:rsidR="002F1177" w:rsidRPr="00DB2D12" w:rsidRDefault="002F1177" w:rsidP="002F1177">
            <w:pPr>
              <w:keepNext/>
              <w:suppressLineNumbers/>
              <w:tabs>
                <w:tab w:val="left" w:pos="1701"/>
              </w:tabs>
              <w:suppressAutoHyphens/>
              <w:spacing w:after="0"/>
              <w:ind w:left="94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2D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1. ПАСПОРТ ФОНДА ОЦЕНОЧНЫХ СРЕДСТВ</w:t>
            </w:r>
          </w:p>
        </w:tc>
        <w:tc>
          <w:tcPr>
            <w:tcW w:w="549" w:type="pct"/>
            <w:vAlign w:val="center"/>
          </w:tcPr>
          <w:p w:rsidR="002F1177" w:rsidRPr="00DB2D12" w:rsidRDefault="002F1177" w:rsidP="002F11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2D1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F1177" w:rsidRPr="00DB2D12" w:rsidTr="002F1177">
        <w:trPr>
          <w:trHeight w:val="752"/>
        </w:trPr>
        <w:tc>
          <w:tcPr>
            <w:tcW w:w="4451" w:type="pct"/>
            <w:vAlign w:val="center"/>
          </w:tcPr>
          <w:p w:rsidR="002F1177" w:rsidRPr="00DB2D12" w:rsidRDefault="002F1177" w:rsidP="002F1177">
            <w:pPr>
              <w:pStyle w:val="13"/>
              <w:numPr>
                <w:ilvl w:val="0"/>
                <w:numId w:val="34"/>
              </w:numPr>
              <w:tabs>
                <w:tab w:val="left" w:pos="345"/>
              </w:tabs>
              <w:spacing w:after="0"/>
              <w:ind w:left="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2D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ФОНДА ОЦЕНОЧНЫХ СРЕДСТВ ДЛЯ ТЕКУЩЕГО КОНТРОЛЯ  ПРОМЕЖУТОЧНОЙ АТТЕСТАЦИИ</w:t>
            </w:r>
          </w:p>
        </w:tc>
        <w:tc>
          <w:tcPr>
            <w:tcW w:w="549" w:type="pct"/>
            <w:vAlign w:val="center"/>
          </w:tcPr>
          <w:p w:rsidR="002F1177" w:rsidRPr="00DB2D12" w:rsidRDefault="002F1177" w:rsidP="002F11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2D1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F1177" w:rsidRPr="00DB2D12" w:rsidTr="002F1177">
        <w:trPr>
          <w:trHeight w:val="834"/>
        </w:trPr>
        <w:tc>
          <w:tcPr>
            <w:tcW w:w="4451" w:type="pct"/>
            <w:vAlign w:val="center"/>
          </w:tcPr>
          <w:p w:rsidR="002F1177" w:rsidRPr="00DB2D12" w:rsidRDefault="002F1177" w:rsidP="002F1177">
            <w:pPr>
              <w:pStyle w:val="13"/>
              <w:numPr>
                <w:ilvl w:val="0"/>
                <w:numId w:val="34"/>
              </w:numPr>
              <w:tabs>
                <w:tab w:val="left" w:pos="284"/>
              </w:tabs>
              <w:spacing w:after="0"/>
              <w:ind w:left="0" w:right="178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D1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КОМПЛЕКТ ОЦЕНОЧНЫХ СРЕДСТВ</w:t>
            </w:r>
          </w:p>
        </w:tc>
        <w:tc>
          <w:tcPr>
            <w:tcW w:w="549" w:type="pct"/>
            <w:vAlign w:val="center"/>
          </w:tcPr>
          <w:p w:rsidR="002F1177" w:rsidRPr="00DB2D12" w:rsidRDefault="002F1177" w:rsidP="002F11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2D1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F1177" w:rsidRPr="00DE55D5" w:rsidTr="002F1177">
        <w:trPr>
          <w:trHeight w:val="549"/>
        </w:trPr>
        <w:tc>
          <w:tcPr>
            <w:tcW w:w="4451" w:type="pct"/>
            <w:vAlign w:val="center"/>
          </w:tcPr>
          <w:p w:rsidR="002F1177" w:rsidRPr="00DB2D12" w:rsidRDefault="002F1177" w:rsidP="002F1177">
            <w:pPr>
              <w:pStyle w:val="Style19"/>
              <w:widowControl/>
              <w:numPr>
                <w:ilvl w:val="0"/>
                <w:numId w:val="34"/>
              </w:numPr>
              <w:tabs>
                <w:tab w:val="left" w:pos="284"/>
                <w:tab w:val="left" w:pos="935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DB2D12">
              <w:rPr>
                <w:bCs/>
              </w:rPr>
              <w:t xml:space="preserve">КЛЮЧИ К ОЦЕНИВАНИЮ </w:t>
            </w:r>
          </w:p>
        </w:tc>
        <w:tc>
          <w:tcPr>
            <w:tcW w:w="549" w:type="pct"/>
            <w:vAlign w:val="center"/>
          </w:tcPr>
          <w:p w:rsidR="002F1177" w:rsidRPr="00DB2D12" w:rsidRDefault="006F5B0C" w:rsidP="002F11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</w:tbl>
    <w:p w:rsidR="00163EE4" w:rsidRPr="00FE7C4B" w:rsidRDefault="00163EE4" w:rsidP="00163EE4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  <w:sectPr w:rsidR="00163EE4" w:rsidRPr="00FE7C4B" w:rsidSect="000930F7">
          <w:footerReference w:type="even" r:id="rId11"/>
          <w:footerReference w:type="default" r:id="rId12"/>
          <w:footerReference w:type="first" r:id="rId13"/>
          <w:pgSz w:w="11907" w:h="16840" w:code="9"/>
          <w:pgMar w:top="1134" w:right="851" w:bottom="1134" w:left="1701" w:header="709" w:footer="709" w:gutter="0"/>
          <w:cols w:space="708"/>
          <w:docGrid w:linePitch="360"/>
        </w:sectPr>
      </w:pPr>
    </w:p>
    <w:p w:rsidR="00625159" w:rsidRPr="008B0C42" w:rsidRDefault="00625159" w:rsidP="00625159">
      <w:pPr>
        <w:pStyle w:val="a3"/>
        <w:numPr>
          <w:ilvl w:val="0"/>
          <w:numId w:val="35"/>
        </w:numPr>
        <w:spacing w:after="0" w:line="300" w:lineRule="auto"/>
        <w:ind w:left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0C4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Паспорт фонда оценочных средств</w:t>
      </w:r>
    </w:p>
    <w:p w:rsidR="00625159" w:rsidRPr="008B0C42" w:rsidRDefault="00625159" w:rsidP="00625159">
      <w:pPr>
        <w:pStyle w:val="a3"/>
        <w:spacing w:after="0" w:line="300" w:lineRule="auto"/>
        <w:ind w:left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0C42">
        <w:rPr>
          <w:rFonts w:ascii="Times New Roman" w:eastAsia="Times New Roman" w:hAnsi="Times New Roman"/>
          <w:sz w:val="28"/>
          <w:szCs w:val="28"/>
          <w:lang w:eastAsia="ru-RU"/>
        </w:rPr>
        <w:t>по учебному предмету «</w:t>
      </w:r>
      <w:r w:rsidR="00840102">
        <w:rPr>
          <w:rFonts w:ascii="Times New Roman" w:eastAsia="Times New Roman" w:hAnsi="Times New Roman"/>
          <w:sz w:val="28"/>
          <w:szCs w:val="28"/>
          <w:lang w:eastAsia="ru-RU"/>
        </w:rPr>
        <w:t>Физика</w:t>
      </w:r>
      <w:r w:rsidRPr="008B0C42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625159" w:rsidRPr="008B0C42" w:rsidRDefault="00625159" w:rsidP="00625159">
      <w:pPr>
        <w:pStyle w:val="14"/>
        <w:spacing w:line="300" w:lineRule="auto"/>
        <w:jc w:val="center"/>
      </w:pPr>
      <w:r w:rsidRPr="008B0C42">
        <w:rPr>
          <w:rStyle w:val="aff9"/>
        </w:rPr>
        <w:t>40.0</w:t>
      </w:r>
      <w:r w:rsidR="003E1E3D">
        <w:rPr>
          <w:rStyle w:val="aff9"/>
        </w:rPr>
        <w:t>2</w:t>
      </w:r>
      <w:r w:rsidRPr="008B0C42">
        <w:rPr>
          <w:rStyle w:val="aff9"/>
        </w:rPr>
        <w:t>.0</w:t>
      </w:r>
      <w:r w:rsidR="003E1E3D">
        <w:rPr>
          <w:rStyle w:val="aff9"/>
        </w:rPr>
        <w:t>4 Юриспруденция</w:t>
      </w:r>
    </w:p>
    <w:p w:rsidR="00625159" w:rsidRPr="00221830" w:rsidRDefault="00625159" w:rsidP="00625159">
      <w:pPr>
        <w:pStyle w:val="a3"/>
        <w:keepNext/>
        <w:suppressLineNumbers/>
        <w:tabs>
          <w:tab w:val="left" w:pos="993"/>
        </w:tabs>
        <w:suppressAutoHyphens/>
        <w:spacing w:after="0"/>
        <w:ind w:left="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8"/>
        <w:gridCol w:w="3093"/>
        <w:gridCol w:w="3250"/>
      </w:tblGrid>
      <w:tr w:rsidR="00625159" w:rsidRPr="009348C5" w:rsidTr="002F7A20">
        <w:tc>
          <w:tcPr>
            <w:tcW w:w="0" w:type="auto"/>
            <w:vMerge w:val="restart"/>
            <w:vAlign w:val="center"/>
          </w:tcPr>
          <w:p w:rsidR="00625159" w:rsidRPr="009348C5" w:rsidRDefault="00625159" w:rsidP="002F7A2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sz w:val="24"/>
                <w:szCs w:val="24"/>
              </w:rPr>
              <w:t xml:space="preserve">Код и </w:t>
            </w:r>
          </w:p>
          <w:p w:rsidR="00625159" w:rsidRPr="009348C5" w:rsidRDefault="00625159" w:rsidP="002F7A2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</w:p>
          <w:p w:rsidR="00625159" w:rsidRPr="009348C5" w:rsidRDefault="00625159" w:rsidP="002F7A2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0" w:type="auto"/>
            <w:gridSpan w:val="2"/>
          </w:tcPr>
          <w:p w:rsidR="00625159" w:rsidRPr="009348C5" w:rsidRDefault="00625159" w:rsidP="002F7A20">
            <w:pPr>
              <w:shd w:val="clear" w:color="auto" w:fill="FFFFFF"/>
              <w:spacing w:after="0" w:line="240" w:lineRule="auto"/>
              <w:ind w:hanging="6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sz w:val="24"/>
                <w:szCs w:val="24"/>
              </w:rPr>
              <w:t>Компонентный состав компетенций</w:t>
            </w:r>
          </w:p>
        </w:tc>
      </w:tr>
      <w:tr w:rsidR="00625159" w:rsidRPr="009348C5" w:rsidTr="002F7A20">
        <w:tc>
          <w:tcPr>
            <w:tcW w:w="0" w:type="auto"/>
            <w:vMerge/>
          </w:tcPr>
          <w:p w:rsidR="00625159" w:rsidRPr="009348C5" w:rsidRDefault="00625159" w:rsidP="002F7A2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625159" w:rsidRPr="009348C5" w:rsidRDefault="00625159" w:rsidP="002F7A2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</w:p>
        </w:tc>
        <w:tc>
          <w:tcPr>
            <w:tcW w:w="0" w:type="auto"/>
            <w:vAlign w:val="center"/>
          </w:tcPr>
          <w:p w:rsidR="00625159" w:rsidRPr="009348C5" w:rsidRDefault="00625159" w:rsidP="002F7A2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</w:p>
        </w:tc>
      </w:tr>
      <w:tr w:rsidR="00625159" w:rsidRPr="009348C5" w:rsidTr="002F7A20">
        <w:tc>
          <w:tcPr>
            <w:tcW w:w="0" w:type="auto"/>
          </w:tcPr>
          <w:p w:rsidR="00625159" w:rsidRPr="009348C5" w:rsidRDefault="00625159" w:rsidP="002F7A2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ОК</w:t>
            </w:r>
            <w:r w:rsidRPr="009348C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625159" w:rsidRPr="009348C5" w:rsidRDefault="00625159" w:rsidP="002F7A2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48C5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  <w:r w:rsidRPr="009348C5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25159" w:rsidRDefault="00625159" w:rsidP="002D2BF6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характеризовать место экономической сферы жизни общества и отрасли своей специализации в общественном развитии;</w:t>
            </w:r>
          </w:p>
          <w:p w:rsidR="00625159" w:rsidRDefault="00625159" w:rsidP="002D2BF6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применять полученные знания и сформированные навыки для эффективного исполнения основных социально-экономических ролей</w:t>
            </w:r>
          </w:p>
        </w:tc>
        <w:tc>
          <w:tcPr>
            <w:tcW w:w="0" w:type="auto"/>
          </w:tcPr>
          <w:p w:rsidR="00625159" w:rsidRDefault="00625159" w:rsidP="002F7A20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- сформировать системы знаний об экономической сфере в жизни общества; как пространстве, в котором осуществляется экономическая деятельность индивидов, семей, отдельных предприятий и государства;</w:t>
            </w:r>
          </w:p>
          <w:p w:rsidR="00625159" w:rsidRDefault="00625159" w:rsidP="002F7A20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понимать сущность экономических институтов, их роли в социально-экономическом развитии общества; понимание значения этических норм и нравственных ценностей в экономической деятельности отдельных людей и общества;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уважительного отношения к чужой собственности</w:t>
            </w:r>
          </w:p>
        </w:tc>
      </w:tr>
      <w:tr w:rsidR="00625159" w:rsidRPr="009348C5" w:rsidTr="002F7A20">
        <w:tc>
          <w:tcPr>
            <w:tcW w:w="0" w:type="auto"/>
          </w:tcPr>
          <w:p w:rsidR="00625159" w:rsidRDefault="00625159" w:rsidP="002F7A2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02.</w:t>
            </w:r>
          </w:p>
          <w:p w:rsidR="00625159" w:rsidRPr="009348C5" w:rsidRDefault="00625159" w:rsidP="002F7A2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0" w:type="auto"/>
          </w:tcPr>
          <w:p w:rsidR="00625159" w:rsidRDefault="00625159" w:rsidP="002D2BF6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выявлять, эффективно искать и обрабатывать актуальную экономическую информацию в различных источниках для решения практических задач в реальной жизни, учебной и профессиональной деятельности</w:t>
            </w:r>
          </w:p>
        </w:tc>
        <w:tc>
          <w:tcPr>
            <w:tcW w:w="0" w:type="auto"/>
          </w:tcPr>
          <w:p w:rsidR="00625159" w:rsidRDefault="00625159" w:rsidP="002F7A20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владеть навыками поиска актуальной экономической информации в различных источниках, включая Интернет; умение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деятельности и реальной жизни</w:t>
            </w:r>
          </w:p>
        </w:tc>
      </w:tr>
      <w:tr w:rsidR="00625159" w:rsidRPr="009348C5" w:rsidTr="002F7A20">
        <w:tc>
          <w:tcPr>
            <w:tcW w:w="0" w:type="auto"/>
          </w:tcPr>
          <w:p w:rsidR="00625159" w:rsidRDefault="00625159" w:rsidP="002F7A20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ОК 03. </w:t>
            </w:r>
          </w:p>
          <w:p w:rsidR="00625159" w:rsidRDefault="00625159" w:rsidP="002F7A20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9554BE">
              <w:rPr>
                <w:rFonts w:ascii="Times New Roman" w:hAnsi="Times New Roman"/>
                <w:iCs/>
                <w:sz w:val="24"/>
                <w:szCs w:val="24"/>
              </w:rPr>
              <w:t xml:space="preserve">правовой и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финансовой грамотности в различных жизненных ситуациях</w:t>
            </w:r>
          </w:p>
        </w:tc>
        <w:tc>
          <w:tcPr>
            <w:tcW w:w="0" w:type="auto"/>
          </w:tcPr>
          <w:p w:rsidR="00625159" w:rsidRDefault="00625159" w:rsidP="002D2BF6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- определять и выстраивать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траектории профессионального развития и самообразования на основе принципов рационального экономического поведения;</w:t>
            </w:r>
          </w:p>
          <w:p w:rsidR="00625159" w:rsidRDefault="00625159" w:rsidP="002D2BF6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ориентироваться в текущих экономических событиях в России и в мире</w:t>
            </w:r>
          </w:p>
        </w:tc>
        <w:tc>
          <w:tcPr>
            <w:tcW w:w="0" w:type="auto"/>
          </w:tcPr>
          <w:p w:rsidR="00625159" w:rsidRDefault="00625159" w:rsidP="002F7A20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сформировать способность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 личностному самоопределению и самореализации в экономической деятельности, в том числе в области предпринимательства; знание особенностей современного рынка труда, владение этикой трудовых отношений;</w:t>
            </w:r>
          </w:p>
          <w:p w:rsidR="00625159" w:rsidRDefault="00625159" w:rsidP="002F7A20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сформировать экономического мышления: умения принимать рациональные решения в условиях относительной ограниченности доступных ресурсов, оценивать и принимать ответственность за их возможные последствия для себя, своего окружения и общества в целом</w:t>
            </w:r>
          </w:p>
        </w:tc>
      </w:tr>
      <w:tr w:rsidR="00625159" w:rsidRPr="009348C5" w:rsidTr="002F7A20">
        <w:tc>
          <w:tcPr>
            <w:tcW w:w="0" w:type="auto"/>
          </w:tcPr>
          <w:p w:rsidR="00625159" w:rsidRDefault="00625159" w:rsidP="002F7A20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ОК 04. </w:t>
            </w:r>
          </w:p>
          <w:p w:rsidR="00625159" w:rsidRDefault="00625159" w:rsidP="002F7A20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0" w:type="auto"/>
          </w:tcPr>
          <w:p w:rsidR="00625159" w:rsidRDefault="00625159" w:rsidP="002D2BF6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совместно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ориентиров;</w:t>
            </w:r>
          </w:p>
          <w:p w:rsidR="00625159" w:rsidRDefault="00625159" w:rsidP="002D2BF6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реализовывать требования профессиональной этики и этики трудовых отношений</w:t>
            </w:r>
          </w:p>
        </w:tc>
        <w:tc>
          <w:tcPr>
            <w:tcW w:w="0" w:type="auto"/>
          </w:tcPr>
          <w:p w:rsidR="00625159" w:rsidRDefault="00625159" w:rsidP="002F7A20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сформировать навыки проектной деятельности: умение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</w:t>
            </w:r>
          </w:p>
        </w:tc>
      </w:tr>
      <w:tr w:rsidR="00625159" w:rsidRPr="009348C5" w:rsidTr="002F7A20">
        <w:tc>
          <w:tcPr>
            <w:tcW w:w="0" w:type="auto"/>
          </w:tcPr>
          <w:p w:rsidR="00625159" w:rsidRDefault="00625159" w:rsidP="002F7A2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05.</w:t>
            </w:r>
          </w:p>
          <w:p w:rsidR="00625159" w:rsidRDefault="00625159" w:rsidP="002F7A20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0" w:type="auto"/>
          </w:tcPr>
          <w:p w:rsidR="00625159" w:rsidRDefault="00625159" w:rsidP="002D2BF6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понимать и адекватно использовать современную экономическую терминологию</w:t>
            </w:r>
          </w:p>
        </w:tc>
        <w:tc>
          <w:tcPr>
            <w:tcW w:w="0" w:type="auto"/>
          </w:tcPr>
          <w:p w:rsidR="00625159" w:rsidRDefault="00625159" w:rsidP="002F7A20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уметь ориентироваться в текущих экономических событиях в России и в мире</w:t>
            </w:r>
          </w:p>
        </w:tc>
      </w:tr>
      <w:tr w:rsidR="00625159" w:rsidRPr="009348C5" w:rsidTr="002F7A20">
        <w:tc>
          <w:tcPr>
            <w:tcW w:w="0" w:type="auto"/>
          </w:tcPr>
          <w:p w:rsidR="00625159" w:rsidRDefault="00625159" w:rsidP="002F7A20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ОК 06. </w:t>
            </w:r>
          </w:p>
          <w:p w:rsidR="00625159" w:rsidRDefault="00625159" w:rsidP="002F7A2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Проявлять гражданско-патриотическую позицию,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антикоррупционного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поведения</w:t>
            </w:r>
          </w:p>
        </w:tc>
        <w:tc>
          <w:tcPr>
            <w:tcW w:w="0" w:type="auto"/>
          </w:tcPr>
          <w:p w:rsidR="00625159" w:rsidRDefault="00625159" w:rsidP="002D2BF6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- проявлять гражданскую позицию как активного и ответственного члена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  <w:proofErr w:type="gramEnd"/>
          </w:p>
        </w:tc>
        <w:tc>
          <w:tcPr>
            <w:tcW w:w="0" w:type="auto"/>
          </w:tcPr>
          <w:p w:rsidR="00625159" w:rsidRDefault="00625159" w:rsidP="002F7A20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понимать место и роль России в современной мировой экономике;</w:t>
            </w:r>
          </w:p>
        </w:tc>
      </w:tr>
      <w:tr w:rsidR="00625159" w:rsidRPr="009348C5" w:rsidTr="002F7A20">
        <w:tc>
          <w:tcPr>
            <w:tcW w:w="0" w:type="auto"/>
          </w:tcPr>
          <w:p w:rsidR="00625159" w:rsidRDefault="00625159" w:rsidP="002F7A2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ОК 07.</w:t>
            </w:r>
          </w:p>
          <w:p w:rsidR="00625159" w:rsidRDefault="00625159" w:rsidP="002F7A20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0" w:type="auto"/>
          </w:tcPr>
          <w:p w:rsidR="00625159" w:rsidRDefault="00625159" w:rsidP="002D2BF6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принимать рациональные решения в условиях относительной ограниченности доступных ресурсов, </w:t>
            </w:r>
          </w:p>
          <w:p w:rsidR="00625159" w:rsidRDefault="00625159" w:rsidP="002D2BF6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прогнозировать, оценивать и принимать ответственность за возможные последствия принимаемых экономических решений для себя, своего окружения и общества в целом</w:t>
            </w:r>
          </w:p>
        </w:tc>
        <w:tc>
          <w:tcPr>
            <w:tcW w:w="0" w:type="auto"/>
          </w:tcPr>
          <w:p w:rsidR="00625159" w:rsidRDefault="00625159" w:rsidP="00A246D7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уметьприменять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полученные знания и сформированные навыки для эффективного исполнения основных социально-экономических ролей (потребителя, производителя, покупателя, продавца, заемщика, акционера, наемного работника, работодателя, налогоплательщика)</w:t>
            </w:r>
            <w:proofErr w:type="gramEnd"/>
          </w:p>
        </w:tc>
      </w:tr>
      <w:tr w:rsidR="00625159" w:rsidRPr="009348C5" w:rsidTr="002F7A20">
        <w:tc>
          <w:tcPr>
            <w:tcW w:w="0" w:type="auto"/>
          </w:tcPr>
          <w:p w:rsidR="00625159" w:rsidRDefault="00625159" w:rsidP="002F7A20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09.</w:t>
            </w:r>
          </w:p>
          <w:p w:rsidR="00625159" w:rsidRDefault="00625159" w:rsidP="002F7A2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0" w:type="auto"/>
          </w:tcPr>
          <w:p w:rsidR="00625159" w:rsidRDefault="00625159" w:rsidP="002D2BF6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0" w:type="auto"/>
          </w:tcPr>
          <w:p w:rsidR="00625159" w:rsidRDefault="00625159" w:rsidP="002F7A20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уметь ориентироваться в текущих экономических событиях в России и в мире</w:t>
            </w:r>
            <w:bookmarkStart w:id="0" w:name="_Hlk119599764"/>
            <w:bookmarkEnd w:id="0"/>
          </w:p>
        </w:tc>
      </w:tr>
    </w:tbl>
    <w:p w:rsidR="00625159" w:rsidRDefault="00625159" w:rsidP="00625159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625159" w:rsidRPr="009348C5" w:rsidRDefault="00625159" w:rsidP="00625159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163EE4" w:rsidRPr="00173D26" w:rsidRDefault="00163EE4" w:rsidP="00182DBF">
      <w:pPr>
        <w:keepNext/>
        <w:suppressLineNumbers/>
        <w:suppressAutoHyphens/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F5F03" w:rsidRPr="008C4ED5" w:rsidRDefault="00BF5F03" w:rsidP="00BF5F03">
      <w:pPr>
        <w:pStyle w:val="a3"/>
        <w:shd w:val="clear" w:color="auto" w:fill="FFFFFF"/>
        <w:spacing w:after="0" w:line="240" w:lineRule="auto"/>
        <w:ind w:left="106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63EE4" w:rsidRPr="009348C5" w:rsidRDefault="009348C5" w:rsidP="00182DBF">
      <w:pPr>
        <w:keepNext/>
        <w:numPr>
          <w:ilvl w:val="0"/>
          <w:numId w:val="1"/>
        </w:numPr>
        <w:suppressLineNumbers/>
        <w:tabs>
          <w:tab w:val="left" w:pos="709"/>
          <w:tab w:val="left" w:pos="993"/>
        </w:tabs>
        <w:suppressAutoHyphens/>
        <w:spacing w:after="0"/>
        <w:ind w:left="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348C5">
        <w:rPr>
          <w:rFonts w:ascii="Times New Roman" w:hAnsi="Times New Roman"/>
          <w:b/>
          <w:sz w:val="24"/>
          <w:szCs w:val="24"/>
        </w:rPr>
        <w:lastRenderedPageBreak/>
        <w:t>СТРУКТУРА ФОНДА ОЦЕНОЧНЫХ СРЕДСТВ ДЛЯ ТЕКУЩЕГО КОНТРОЛЯ ПРОМЕЖУТОЧНОЙ АТТЕСТАЦИИ</w:t>
      </w:r>
    </w:p>
    <w:p w:rsidR="009348C5" w:rsidRPr="009348C5" w:rsidRDefault="009348C5" w:rsidP="009348C5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48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82"/>
        <w:gridCol w:w="871"/>
        <w:gridCol w:w="3009"/>
        <w:gridCol w:w="2660"/>
      </w:tblGrid>
      <w:tr w:rsidR="004A447E" w:rsidRPr="009348C5" w:rsidTr="00940C07">
        <w:trPr>
          <w:trHeight w:val="582"/>
        </w:trPr>
        <w:tc>
          <w:tcPr>
            <w:tcW w:w="1492" w:type="pct"/>
            <w:vMerge w:val="restart"/>
            <w:vAlign w:val="center"/>
          </w:tcPr>
          <w:p w:rsidR="004A447E" w:rsidRPr="009348C5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Контролируемые разделы, темы дисциплины</w:t>
            </w:r>
          </w:p>
        </w:tc>
        <w:tc>
          <w:tcPr>
            <w:tcW w:w="467" w:type="pct"/>
            <w:vMerge w:val="restart"/>
            <w:vAlign w:val="center"/>
          </w:tcPr>
          <w:p w:rsidR="004A447E" w:rsidRPr="009348C5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ОК</w:t>
            </w:r>
          </w:p>
        </w:tc>
        <w:tc>
          <w:tcPr>
            <w:tcW w:w="3041" w:type="pct"/>
            <w:gridSpan w:val="2"/>
            <w:vAlign w:val="center"/>
          </w:tcPr>
          <w:p w:rsidR="004A447E" w:rsidRPr="009348C5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оценочного средства</w:t>
            </w:r>
          </w:p>
        </w:tc>
      </w:tr>
      <w:tr w:rsidR="007C2AB9" w:rsidRPr="009348C5" w:rsidTr="00940C07">
        <w:trPr>
          <w:trHeight w:val="703"/>
        </w:trPr>
        <w:tc>
          <w:tcPr>
            <w:tcW w:w="1492" w:type="pct"/>
            <w:vMerge/>
            <w:vAlign w:val="center"/>
          </w:tcPr>
          <w:p w:rsidR="004A447E" w:rsidRPr="009348C5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67" w:type="pct"/>
            <w:vMerge/>
            <w:vAlign w:val="center"/>
          </w:tcPr>
          <w:p w:rsidR="004A447E" w:rsidRPr="009348C5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4" w:type="pct"/>
            <w:vAlign w:val="center"/>
          </w:tcPr>
          <w:p w:rsidR="004A447E" w:rsidRPr="009348C5" w:rsidRDefault="004A447E" w:rsidP="009348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Текущий контроль</w:t>
            </w:r>
          </w:p>
        </w:tc>
        <w:tc>
          <w:tcPr>
            <w:tcW w:w="1426" w:type="pct"/>
            <w:vAlign w:val="center"/>
          </w:tcPr>
          <w:p w:rsidR="004A447E" w:rsidRPr="009348C5" w:rsidRDefault="004A447E" w:rsidP="009348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</w:tr>
      <w:tr w:rsidR="007C2AB9" w:rsidRPr="009348C5" w:rsidTr="00940C07">
        <w:trPr>
          <w:trHeight w:val="903"/>
        </w:trPr>
        <w:tc>
          <w:tcPr>
            <w:tcW w:w="1492" w:type="pct"/>
          </w:tcPr>
          <w:p w:rsidR="004A447E" w:rsidRPr="009348C5" w:rsidRDefault="00CB2251" w:rsidP="00DC7760">
            <w:pPr>
              <w:spacing w:line="240" w:lineRule="auto"/>
              <w:ind w:right="117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1" w:name="_Hlk178455471"/>
            <w:proofErr w:type="spellStart"/>
            <w:r w:rsidRPr="00CB2251">
              <w:rPr>
                <w:rFonts w:ascii="Times New Roman" w:hAnsi="Times New Roman"/>
                <w:bCs/>
                <w:sz w:val="24"/>
                <w:szCs w:val="24"/>
              </w:rPr>
              <w:t>Введение</w:t>
            </w:r>
            <w:proofErr w:type="gramStart"/>
            <w:r w:rsidRPr="00CB2251">
              <w:rPr>
                <w:rFonts w:ascii="Times New Roman" w:hAnsi="Times New Roman"/>
                <w:bCs/>
                <w:sz w:val="24"/>
                <w:szCs w:val="24"/>
              </w:rPr>
              <w:t>.Ф</w:t>
            </w:r>
            <w:proofErr w:type="gramEnd"/>
            <w:r w:rsidRPr="00CB2251">
              <w:rPr>
                <w:rFonts w:ascii="Times New Roman" w:hAnsi="Times New Roman"/>
                <w:bCs/>
                <w:sz w:val="24"/>
                <w:szCs w:val="24"/>
              </w:rPr>
              <w:t>изикаи</w:t>
            </w:r>
            <w:r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м</w:t>
            </w:r>
            <w:r w:rsidRPr="00CB2251">
              <w:rPr>
                <w:rFonts w:ascii="Times New Roman" w:hAnsi="Times New Roman"/>
                <w:bCs/>
                <w:sz w:val="24"/>
                <w:szCs w:val="24"/>
              </w:rPr>
              <w:t>етодынаучногопознания</w:t>
            </w:r>
            <w:proofErr w:type="spellEnd"/>
          </w:p>
        </w:tc>
        <w:tc>
          <w:tcPr>
            <w:tcW w:w="467" w:type="pct"/>
            <w:vAlign w:val="center"/>
          </w:tcPr>
          <w:p w:rsidR="004E33F7" w:rsidRPr="004E33F7" w:rsidRDefault="004E33F7" w:rsidP="004E33F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E33F7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1464D1" w:rsidRDefault="004E33F7" w:rsidP="004E33F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E33F7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103BD3" w:rsidRPr="009348C5" w:rsidRDefault="00103BD3" w:rsidP="004E33F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1614" w:type="pct"/>
          </w:tcPr>
          <w:p w:rsidR="004A447E" w:rsidRPr="00243CAE" w:rsidRDefault="00045F3F" w:rsidP="00EA01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>Устные ответы на вопросы</w:t>
            </w:r>
          </w:p>
        </w:tc>
        <w:tc>
          <w:tcPr>
            <w:tcW w:w="1426" w:type="pct"/>
          </w:tcPr>
          <w:p w:rsidR="004A447E" w:rsidRDefault="00243CAE" w:rsidP="00243C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  <w:p w:rsidR="005642C5" w:rsidRPr="00243CAE" w:rsidRDefault="005642C5" w:rsidP="00243C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F3E" w:rsidRPr="009348C5" w:rsidTr="00940C07">
        <w:tc>
          <w:tcPr>
            <w:tcW w:w="5000" w:type="pct"/>
            <w:gridSpan w:val="4"/>
          </w:tcPr>
          <w:p w:rsidR="00AE5F3E" w:rsidRPr="007C566C" w:rsidRDefault="007C566C" w:rsidP="00182D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>Раздел</w:t>
            </w:r>
            <w:proofErr w:type="gramStart"/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End"/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 xml:space="preserve">.Механика </w:t>
            </w:r>
          </w:p>
        </w:tc>
      </w:tr>
      <w:tr w:rsidR="007C2AB9" w:rsidRPr="009348C5" w:rsidTr="00940C07">
        <w:tc>
          <w:tcPr>
            <w:tcW w:w="1492" w:type="pct"/>
          </w:tcPr>
          <w:p w:rsidR="007C566C" w:rsidRPr="007C566C" w:rsidRDefault="007C566C" w:rsidP="007C56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C566C">
              <w:rPr>
                <w:rFonts w:ascii="Times New Roman" w:hAnsi="Times New Roman"/>
                <w:sz w:val="24"/>
                <w:szCs w:val="24"/>
              </w:rPr>
              <w:t>Тема 1.1</w:t>
            </w:r>
          </w:p>
          <w:p w:rsidR="007C566C" w:rsidRDefault="007C566C" w:rsidP="007C566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 xml:space="preserve">Основы кинематики </w:t>
            </w:r>
          </w:p>
          <w:p w:rsidR="009E68E1" w:rsidRDefault="009E68E1" w:rsidP="00243CA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:rsidR="00340796" w:rsidRPr="00340796" w:rsidRDefault="00340796" w:rsidP="0034079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40796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340796" w:rsidRPr="00340796" w:rsidRDefault="00340796" w:rsidP="0034079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40796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340796" w:rsidRPr="00340796" w:rsidRDefault="00340796" w:rsidP="0034079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40796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340796" w:rsidRPr="00340796" w:rsidRDefault="00340796" w:rsidP="0034079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40796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9E68E1" w:rsidRPr="009348C5" w:rsidRDefault="00340796" w:rsidP="0034079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40796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1614" w:type="pct"/>
          </w:tcPr>
          <w:p w:rsidR="003207BD" w:rsidRDefault="009F6E1B" w:rsidP="003207BD">
            <w:pPr>
              <w:spacing w:after="160" w:line="268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2" w:name="_Hlk178455184"/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>Устные ответы на вопросы</w:t>
            </w:r>
          </w:p>
          <w:p w:rsidR="009E68E1" w:rsidRPr="007C566C" w:rsidRDefault="008B0909" w:rsidP="003207BD">
            <w:pPr>
              <w:spacing w:after="160" w:line="268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Лабораторн</w:t>
            </w:r>
            <w:r w:rsidR="005A419C" w:rsidRPr="00421CD1">
              <w:rPr>
                <w:rFonts w:ascii="Times New Roman" w:hAnsi="Times New Roman"/>
                <w:bCs/>
                <w:sz w:val="24"/>
                <w:szCs w:val="24"/>
              </w:rPr>
              <w:t>ая</w:t>
            </w: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работ</w:t>
            </w:r>
            <w:r w:rsidR="005A419C" w:rsidRPr="00421CD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proofErr w:type="spellEnd"/>
            <w:r w:rsidR="00421CD1">
              <w:rPr>
                <w:rFonts w:ascii="Times New Roman" w:hAnsi="Times New Roman"/>
                <w:bCs/>
                <w:sz w:val="24"/>
                <w:szCs w:val="24"/>
              </w:rPr>
              <w:t xml:space="preserve"> №</w:t>
            </w:r>
            <w:r w:rsidR="004A74EE">
              <w:rPr>
                <w:rFonts w:ascii="Times New Roman" w:hAnsi="Times New Roman"/>
                <w:bCs/>
                <w:sz w:val="24"/>
                <w:szCs w:val="24"/>
              </w:rPr>
              <w:t xml:space="preserve"> 1</w:t>
            </w:r>
            <w:r w:rsidR="004E79D5" w:rsidRPr="008B0909">
              <w:rPr>
                <w:rFonts w:ascii="Times New Roman" w:hAnsi="Times New Roman"/>
                <w:sz w:val="24"/>
                <w:szCs w:val="24"/>
              </w:rPr>
              <w:t xml:space="preserve"> Изучение </w:t>
            </w:r>
            <w:proofErr w:type="spellStart"/>
            <w:r w:rsidR="004E79D5" w:rsidRPr="008B0909">
              <w:rPr>
                <w:rFonts w:ascii="Times New Roman" w:hAnsi="Times New Roman"/>
                <w:sz w:val="24"/>
                <w:szCs w:val="24"/>
              </w:rPr>
              <w:t>движениятела</w:t>
            </w:r>
            <w:proofErr w:type="spellEnd"/>
            <w:r w:rsidR="004E79D5" w:rsidRPr="008B090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="004E79D5" w:rsidRPr="008B0909">
              <w:rPr>
                <w:rFonts w:ascii="Times New Roman" w:hAnsi="Times New Roman"/>
                <w:sz w:val="24"/>
                <w:szCs w:val="24"/>
              </w:rPr>
              <w:t>брошенного</w:t>
            </w:r>
            <w:proofErr w:type="gramEnd"/>
            <w:r w:rsidR="004E79D5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 w:rsidR="004E79D5" w:rsidRPr="008B0909">
              <w:rPr>
                <w:rFonts w:ascii="Times New Roman" w:hAnsi="Times New Roman"/>
                <w:sz w:val="24"/>
                <w:szCs w:val="24"/>
              </w:rPr>
              <w:t>оризонтально</w:t>
            </w:r>
            <w:bookmarkEnd w:id="2"/>
          </w:p>
        </w:tc>
        <w:tc>
          <w:tcPr>
            <w:tcW w:w="1426" w:type="pct"/>
          </w:tcPr>
          <w:p w:rsidR="009E68E1" w:rsidRPr="00243CAE" w:rsidRDefault="009E68E1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7C2AB9" w:rsidRPr="009348C5" w:rsidTr="00940C07">
        <w:tc>
          <w:tcPr>
            <w:tcW w:w="1492" w:type="pct"/>
          </w:tcPr>
          <w:p w:rsidR="007C566C" w:rsidRPr="007C566C" w:rsidRDefault="007C566C" w:rsidP="007C566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>Тема 1.2</w:t>
            </w:r>
          </w:p>
          <w:p w:rsidR="007C566C" w:rsidRDefault="007C566C" w:rsidP="007C566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566C">
              <w:rPr>
                <w:rFonts w:ascii="Times New Roman" w:hAnsi="Times New Roman"/>
                <w:sz w:val="24"/>
                <w:szCs w:val="24"/>
              </w:rPr>
              <w:t xml:space="preserve">Основы динамики </w:t>
            </w:r>
          </w:p>
          <w:p w:rsidR="009E68E1" w:rsidRDefault="009E68E1" w:rsidP="00243CA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:rsidR="00340796" w:rsidRPr="00340796" w:rsidRDefault="009E68E1" w:rsidP="0034079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348C5">
              <w:rPr>
                <w:rFonts w:ascii="Times New Roman" w:hAnsi="Times New Roman"/>
                <w:sz w:val="24"/>
                <w:szCs w:val="24"/>
              </w:rPr>
              <w:t>О</w:t>
            </w:r>
            <w:r w:rsidR="00340796" w:rsidRPr="00340796">
              <w:rPr>
                <w:rFonts w:ascii="Times New Roman" w:hAnsi="Times New Roman"/>
                <w:sz w:val="24"/>
                <w:szCs w:val="24"/>
              </w:rPr>
              <w:t>К 01</w:t>
            </w:r>
          </w:p>
          <w:p w:rsidR="00340796" w:rsidRPr="00340796" w:rsidRDefault="00340796" w:rsidP="0034079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40796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340796" w:rsidRPr="00340796" w:rsidRDefault="00340796" w:rsidP="0034079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40796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340796" w:rsidRPr="00340796" w:rsidRDefault="00340796" w:rsidP="0034079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40796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9E68E1" w:rsidRPr="009348C5" w:rsidRDefault="00340796" w:rsidP="0034079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40796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1614" w:type="pct"/>
          </w:tcPr>
          <w:p w:rsidR="003207BD" w:rsidRDefault="009F6E1B" w:rsidP="003207BD">
            <w:pPr>
              <w:spacing w:after="160" w:line="268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3" w:name="_Hlk178455253"/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>Устные ответы на вопросы</w:t>
            </w:r>
          </w:p>
          <w:p w:rsidR="009E68E1" w:rsidRPr="009E68E1" w:rsidRDefault="00421CD1" w:rsidP="003207BD">
            <w:pPr>
              <w:spacing w:after="160" w:line="26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Лабораторн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 xml:space="preserve">ая </w:t>
            </w: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работ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</w:t>
            </w:r>
            <w:r w:rsidR="005B5C87">
              <w:rPr>
                <w:rFonts w:ascii="Times New Roman" w:hAnsi="Times New Roman"/>
                <w:bCs/>
                <w:sz w:val="24"/>
                <w:szCs w:val="24"/>
              </w:rPr>
              <w:t xml:space="preserve"> 2</w:t>
            </w:r>
            <w:r w:rsidR="00451254" w:rsidRPr="00001DFF">
              <w:rPr>
                <w:rFonts w:ascii="Times New Roman" w:hAnsi="Times New Roman"/>
                <w:sz w:val="24"/>
                <w:szCs w:val="24"/>
              </w:rPr>
              <w:t xml:space="preserve"> Изучение движения тела по окружности</w:t>
            </w:r>
            <w:bookmarkEnd w:id="3"/>
          </w:p>
        </w:tc>
        <w:tc>
          <w:tcPr>
            <w:tcW w:w="1426" w:type="pct"/>
          </w:tcPr>
          <w:p w:rsidR="009E68E1" w:rsidRPr="00243CAE" w:rsidRDefault="009E68E1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7C2AB9" w:rsidRPr="009348C5" w:rsidTr="00940C07">
        <w:tc>
          <w:tcPr>
            <w:tcW w:w="1492" w:type="pct"/>
          </w:tcPr>
          <w:p w:rsidR="007C566C" w:rsidRPr="007C566C" w:rsidRDefault="007C566C" w:rsidP="007C566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>Тема 1.3</w:t>
            </w:r>
          </w:p>
          <w:p w:rsidR="007C566C" w:rsidRPr="007C566C" w:rsidRDefault="007C566C" w:rsidP="007C566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>Законы сохранения в механике</w:t>
            </w:r>
          </w:p>
        </w:tc>
        <w:tc>
          <w:tcPr>
            <w:tcW w:w="467" w:type="pct"/>
            <w:vAlign w:val="center"/>
          </w:tcPr>
          <w:p w:rsidR="00340796" w:rsidRPr="00340796" w:rsidRDefault="00340796" w:rsidP="0034079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40796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340796" w:rsidRPr="00340796" w:rsidRDefault="00340796" w:rsidP="0034079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40796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340796" w:rsidRPr="00340796" w:rsidRDefault="00340796" w:rsidP="0034079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40796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340796" w:rsidRPr="00340796" w:rsidRDefault="00340796" w:rsidP="0034079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40796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7C566C" w:rsidRPr="009348C5" w:rsidRDefault="00340796" w:rsidP="0034079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40796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1614" w:type="pct"/>
          </w:tcPr>
          <w:p w:rsidR="009F6E1B" w:rsidRPr="008B0909" w:rsidRDefault="009F6E1B" w:rsidP="009F6E1B">
            <w:pPr>
              <w:spacing w:after="160" w:line="268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4" w:name="_Hlk178455299"/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>Устные ответы на вопросы</w:t>
            </w:r>
          </w:p>
          <w:p w:rsidR="007C566C" w:rsidRPr="009E68E1" w:rsidRDefault="00421CD1" w:rsidP="002B27DD">
            <w:pPr>
              <w:spacing w:after="160" w:line="26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Лабораторн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 xml:space="preserve">ая </w:t>
            </w: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работ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</w:t>
            </w:r>
            <w:r w:rsidR="0014335E">
              <w:rPr>
                <w:rFonts w:ascii="Times New Roman" w:hAnsi="Times New Roman"/>
                <w:bCs/>
                <w:sz w:val="24"/>
                <w:szCs w:val="24"/>
              </w:rPr>
              <w:t xml:space="preserve"> 3</w:t>
            </w:r>
            <w:r w:rsidR="00476CCC" w:rsidRPr="00001DFF">
              <w:rPr>
                <w:rFonts w:ascii="Times New Roman" w:hAnsi="Times New Roman"/>
                <w:sz w:val="24"/>
                <w:szCs w:val="24"/>
              </w:rPr>
              <w:t xml:space="preserve"> Изучение закона сохранения механической энергии</w:t>
            </w:r>
            <w:bookmarkEnd w:id="4"/>
          </w:p>
        </w:tc>
        <w:tc>
          <w:tcPr>
            <w:tcW w:w="1426" w:type="pct"/>
          </w:tcPr>
          <w:p w:rsidR="007C566C" w:rsidRPr="00243CAE" w:rsidRDefault="00BF5F03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AE5F3E" w:rsidRPr="009348C5" w:rsidTr="00940C07">
        <w:tc>
          <w:tcPr>
            <w:tcW w:w="5000" w:type="pct"/>
            <w:gridSpan w:val="4"/>
          </w:tcPr>
          <w:p w:rsidR="00AE5F3E" w:rsidRPr="009348C5" w:rsidRDefault="007C566C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>Раздел</w:t>
            </w:r>
            <w:proofErr w:type="gramStart"/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proofErr w:type="gramEnd"/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>.Молекулярнаяфизикаи</w:t>
            </w:r>
            <w:r w:rsidRPr="007C566C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 т</w:t>
            </w:r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 xml:space="preserve">ермодинамика </w:t>
            </w:r>
          </w:p>
        </w:tc>
      </w:tr>
      <w:tr w:rsidR="007C2AB9" w:rsidRPr="009348C5" w:rsidTr="00940C07">
        <w:tc>
          <w:tcPr>
            <w:tcW w:w="1492" w:type="pct"/>
          </w:tcPr>
          <w:p w:rsidR="00A00086" w:rsidRPr="00A00086" w:rsidRDefault="00A00086" w:rsidP="00A0008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00086">
              <w:rPr>
                <w:rFonts w:ascii="Times New Roman" w:hAnsi="Times New Roman"/>
                <w:sz w:val="24"/>
                <w:szCs w:val="24"/>
              </w:rPr>
              <w:t>Тема 2.1</w:t>
            </w:r>
          </w:p>
          <w:p w:rsidR="00A00086" w:rsidRDefault="00A00086" w:rsidP="00A0008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0086">
              <w:rPr>
                <w:rFonts w:ascii="Times New Roman" w:hAnsi="Times New Roman"/>
                <w:bCs/>
                <w:sz w:val="24"/>
                <w:szCs w:val="24"/>
              </w:rPr>
              <w:t xml:space="preserve">Основы молекулярно-кинетической теории </w:t>
            </w:r>
          </w:p>
          <w:p w:rsidR="00B91E31" w:rsidRDefault="00B91E31" w:rsidP="00243CA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:rsidR="00407434" w:rsidRPr="00407434" w:rsidRDefault="00407434" w:rsidP="00407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07434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407434" w:rsidRPr="00407434" w:rsidRDefault="00407434" w:rsidP="00407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07434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407434" w:rsidRPr="00407434" w:rsidRDefault="00407434" w:rsidP="00407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07434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407434" w:rsidRPr="00407434" w:rsidRDefault="00407434" w:rsidP="00407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07434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407434" w:rsidRPr="00407434" w:rsidRDefault="00407434" w:rsidP="00407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07434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B91E31" w:rsidRPr="009348C5" w:rsidRDefault="00407434" w:rsidP="00407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07434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1614" w:type="pct"/>
          </w:tcPr>
          <w:p w:rsidR="009F6E1B" w:rsidRDefault="009F6E1B" w:rsidP="009F6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5" w:name="_Hlk178455823"/>
            <w:r w:rsidRPr="009E68E1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:rsidR="0048498B" w:rsidRDefault="0048498B" w:rsidP="0080224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02246" w:rsidRDefault="00421CD1" w:rsidP="00D87A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Лабораторн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 xml:space="preserve">ая </w:t>
            </w: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работ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</w:t>
            </w:r>
            <w:r w:rsidR="0014335E">
              <w:rPr>
                <w:rFonts w:ascii="Times New Roman" w:hAnsi="Times New Roman"/>
                <w:bCs/>
                <w:sz w:val="24"/>
                <w:szCs w:val="24"/>
              </w:rPr>
              <w:t xml:space="preserve"> 4</w:t>
            </w:r>
          </w:p>
          <w:p w:rsidR="00802246" w:rsidRDefault="00802246" w:rsidP="00D87A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1DFF">
              <w:rPr>
                <w:rFonts w:ascii="Times New Roman" w:hAnsi="Times New Roman"/>
                <w:sz w:val="24"/>
                <w:szCs w:val="24"/>
              </w:rPr>
              <w:t>Экспериментальная проверка закона Гей-Люссака</w:t>
            </w:r>
          </w:p>
          <w:bookmarkEnd w:id="5"/>
          <w:p w:rsidR="00001DFF" w:rsidRDefault="00001DFF" w:rsidP="00001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1E31" w:rsidRPr="009E68E1" w:rsidRDefault="00B91E31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pct"/>
          </w:tcPr>
          <w:p w:rsidR="00B91E31" w:rsidRPr="00243CAE" w:rsidRDefault="00B91E31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7C2AB9" w:rsidRPr="009348C5" w:rsidTr="00940C07">
        <w:tc>
          <w:tcPr>
            <w:tcW w:w="1492" w:type="pct"/>
          </w:tcPr>
          <w:p w:rsidR="00AF6C13" w:rsidRPr="00AF6C13" w:rsidRDefault="00AF6C13" w:rsidP="00AF6C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F6C13">
              <w:rPr>
                <w:rFonts w:ascii="Times New Roman" w:hAnsi="Times New Roman"/>
                <w:sz w:val="24"/>
                <w:szCs w:val="24"/>
              </w:rPr>
              <w:t>Тема 2.2</w:t>
            </w:r>
          </w:p>
          <w:p w:rsidR="00A00086" w:rsidRPr="00AE5F3E" w:rsidRDefault="00AF6C13" w:rsidP="00AF6C1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6C13">
              <w:rPr>
                <w:rFonts w:ascii="Times New Roman" w:hAnsi="Times New Roman"/>
                <w:bCs/>
                <w:sz w:val="24"/>
                <w:szCs w:val="24"/>
              </w:rPr>
              <w:t>Основы термодинамики</w:t>
            </w:r>
          </w:p>
        </w:tc>
        <w:tc>
          <w:tcPr>
            <w:tcW w:w="467" w:type="pct"/>
            <w:vAlign w:val="center"/>
          </w:tcPr>
          <w:p w:rsidR="00407434" w:rsidRPr="00407434" w:rsidRDefault="00407434" w:rsidP="00407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07434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407434" w:rsidRPr="00407434" w:rsidRDefault="00407434" w:rsidP="00407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07434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407434" w:rsidRPr="00407434" w:rsidRDefault="00407434" w:rsidP="00407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07434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407434" w:rsidRPr="00407434" w:rsidRDefault="00407434" w:rsidP="00407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07434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407434" w:rsidRPr="00407434" w:rsidRDefault="00407434" w:rsidP="00407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07434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A00086" w:rsidRPr="009348C5" w:rsidRDefault="00407434" w:rsidP="00407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07434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1614" w:type="pct"/>
          </w:tcPr>
          <w:p w:rsidR="00A00086" w:rsidRPr="009E68E1" w:rsidRDefault="00045F3F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>Устные ответы на вопросы</w:t>
            </w:r>
          </w:p>
        </w:tc>
        <w:tc>
          <w:tcPr>
            <w:tcW w:w="1426" w:type="pct"/>
          </w:tcPr>
          <w:p w:rsidR="00A00086" w:rsidRPr="00243CAE" w:rsidRDefault="00AF6C13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7C2AB9" w:rsidRPr="009348C5" w:rsidTr="00940C07">
        <w:tc>
          <w:tcPr>
            <w:tcW w:w="1492" w:type="pct"/>
          </w:tcPr>
          <w:p w:rsidR="00AF6C13" w:rsidRPr="00AF6C13" w:rsidRDefault="00AF6C13" w:rsidP="00AF6C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F6C13">
              <w:rPr>
                <w:rFonts w:ascii="Times New Roman" w:hAnsi="Times New Roman"/>
                <w:sz w:val="24"/>
                <w:szCs w:val="24"/>
              </w:rPr>
              <w:t xml:space="preserve">Тема 2.3 </w:t>
            </w:r>
          </w:p>
          <w:p w:rsidR="00AF6C13" w:rsidRPr="00AF6C13" w:rsidRDefault="00AF6C13" w:rsidP="00AF6C1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6C13">
              <w:rPr>
                <w:rFonts w:ascii="Times New Roman" w:hAnsi="Times New Roman"/>
                <w:bCs/>
                <w:sz w:val="24"/>
                <w:szCs w:val="24"/>
              </w:rPr>
              <w:t>Агрегатные состояния вещества и фазовые</w:t>
            </w:r>
          </w:p>
          <w:p w:rsidR="00A00086" w:rsidRPr="00AE5F3E" w:rsidRDefault="00AF6C13" w:rsidP="00AF6C1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6C13">
              <w:rPr>
                <w:rFonts w:ascii="Times New Roman" w:hAnsi="Times New Roman"/>
                <w:bCs/>
                <w:sz w:val="24"/>
                <w:szCs w:val="24"/>
              </w:rPr>
              <w:t>переходы</w:t>
            </w:r>
          </w:p>
        </w:tc>
        <w:tc>
          <w:tcPr>
            <w:tcW w:w="467" w:type="pct"/>
            <w:vAlign w:val="center"/>
          </w:tcPr>
          <w:p w:rsidR="00407434" w:rsidRPr="00407434" w:rsidRDefault="00407434" w:rsidP="00407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07434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407434" w:rsidRPr="00407434" w:rsidRDefault="00407434" w:rsidP="00407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07434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407434" w:rsidRPr="00407434" w:rsidRDefault="00407434" w:rsidP="00407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07434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407434" w:rsidRPr="00407434" w:rsidRDefault="00407434" w:rsidP="00407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07434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407434" w:rsidRPr="00407434" w:rsidRDefault="00407434" w:rsidP="00407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07434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A00086" w:rsidRPr="009348C5" w:rsidRDefault="00407434" w:rsidP="00407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07434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1614" w:type="pct"/>
          </w:tcPr>
          <w:p w:rsidR="009F6E1B" w:rsidRDefault="009F6E1B" w:rsidP="009F6E1B">
            <w:pPr>
              <w:spacing w:after="160" w:line="268" w:lineRule="exac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>Устные ответы на вопросы</w:t>
            </w:r>
          </w:p>
          <w:p w:rsidR="004E79D5" w:rsidRPr="008B0909" w:rsidRDefault="00421CD1" w:rsidP="008D7D75">
            <w:pPr>
              <w:spacing w:after="160" w:line="268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Лабораторн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 xml:space="preserve">ая </w:t>
            </w: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работ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</w:t>
            </w:r>
            <w:r w:rsidR="000B342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4E79D5" w:rsidRPr="00001DF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="004E79D5" w:rsidRPr="00001DFF">
              <w:rPr>
                <w:rFonts w:ascii="Times New Roman" w:hAnsi="Times New Roman"/>
                <w:bCs/>
                <w:iCs/>
                <w:sz w:val="24"/>
                <w:szCs w:val="24"/>
              </w:rPr>
              <w:t>Определениевлажностивоздуха</w:t>
            </w:r>
            <w:proofErr w:type="spellEnd"/>
          </w:p>
          <w:p w:rsidR="00A00086" w:rsidRPr="009E68E1" w:rsidRDefault="00A00086" w:rsidP="009F6E1B">
            <w:pPr>
              <w:spacing w:after="160" w:line="26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pct"/>
          </w:tcPr>
          <w:p w:rsidR="00A00086" w:rsidRPr="00243CAE" w:rsidRDefault="00AF6C13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AE5F3E" w:rsidRPr="009348C5" w:rsidTr="00940C07">
        <w:tc>
          <w:tcPr>
            <w:tcW w:w="5000" w:type="pct"/>
            <w:gridSpan w:val="4"/>
          </w:tcPr>
          <w:p w:rsidR="00AE5F3E" w:rsidRPr="009348C5" w:rsidRDefault="00AF6C13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C1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Раздел3.Электродинамика </w:t>
            </w:r>
          </w:p>
        </w:tc>
      </w:tr>
      <w:tr w:rsidR="007C2AB9" w:rsidRPr="009348C5" w:rsidTr="00940C07">
        <w:tc>
          <w:tcPr>
            <w:tcW w:w="1492" w:type="pct"/>
          </w:tcPr>
          <w:p w:rsidR="00C7450E" w:rsidRPr="00C7450E" w:rsidRDefault="00C7450E" w:rsidP="00C745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7450E">
              <w:rPr>
                <w:rFonts w:ascii="Times New Roman" w:hAnsi="Times New Roman"/>
                <w:sz w:val="24"/>
                <w:szCs w:val="24"/>
              </w:rPr>
              <w:t>Тема 3.1</w:t>
            </w:r>
          </w:p>
          <w:p w:rsidR="0019506D" w:rsidRDefault="00C7450E" w:rsidP="00C7450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450E">
              <w:rPr>
                <w:rFonts w:ascii="Times New Roman" w:hAnsi="Times New Roman"/>
                <w:bCs/>
                <w:sz w:val="24"/>
                <w:szCs w:val="24"/>
              </w:rPr>
              <w:t xml:space="preserve">Электрическое поле </w:t>
            </w:r>
          </w:p>
        </w:tc>
        <w:tc>
          <w:tcPr>
            <w:tcW w:w="467" w:type="pct"/>
            <w:vAlign w:val="center"/>
          </w:tcPr>
          <w:p w:rsidR="00255810" w:rsidRPr="00255810" w:rsidRDefault="00255810" w:rsidP="00255810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255810" w:rsidRPr="00255810" w:rsidRDefault="00255810" w:rsidP="00255810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255810" w:rsidRPr="00255810" w:rsidRDefault="00255810" w:rsidP="00255810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255810" w:rsidRPr="00255810" w:rsidRDefault="00255810" w:rsidP="00255810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255810" w:rsidRPr="00255810" w:rsidRDefault="00255810" w:rsidP="00255810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19506D" w:rsidRPr="009348C5" w:rsidRDefault="00255810" w:rsidP="00255810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1614" w:type="pct"/>
          </w:tcPr>
          <w:p w:rsidR="0019506D" w:rsidRDefault="0019506D" w:rsidP="001950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8E1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:rsidR="0019506D" w:rsidRPr="00AE5F3E" w:rsidRDefault="0019506D" w:rsidP="00270D5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26" w:type="pct"/>
          </w:tcPr>
          <w:p w:rsidR="0019506D" w:rsidRPr="00243CAE" w:rsidRDefault="0019506D" w:rsidP="008400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7C2AB9" w:rsidRPr="009348C5" w:rsidTr="00940C07">
        <w:tc>
          <w:tcPr>
            <w:tcW w:w="1492" w:type="pct"/>
          </w:tcPr>
          <w:p w:rsidR="00C7450E" w:rsidRPr="00C7450E" w:rsidRDefault="00C7450E" w:rsidP="00C745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7450E">
              <w:rPr>
                <w:rFonts w:ascii="Times New Roman" w:hAnsi="Times New Roman"/>
                <w:sz w:val="24"/>
                <w:szCs w:val="24"/>
              </w:rPr>
              <w:t>Тема 3.2</w:t>
            </w:r>
          </w:p>
          <w:p w:rsidR="00C7450E" w:rsidRDefault="00C7450E" w:rsidP="00C7450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7450E">
              <w:rPr>
                <w:rFonts w:ascii="Times New Roman" w:hAnsi="Times New Roman"/>
                <w:bCs/>
                <w:sz w:val="24"/>
                <w:szCs w:val="24"/>
              </w:rPr>
              <w:t xml:space="preserve">Законы постоянного тока </w:t>
            </w:r>
          </w:p>
          <w:p w:rsidR="0019506D" w:rsidRDefault="0019506D" w:rsidP="00243C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:rsidR="00255810" w:rsidRPr="00255810" w:rsidRDefault="00255810" w:rsidP="002558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255810" w:rsidRPr="00255810" w:rsidRDefault="00255810" w:rsidP="002558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255810" w:rsidRPr="00255810" w:rsidRDefault="00255810" w:rsidP="002558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255810" w:rsidRPr="00255810" w:rsidRDefault="00255810" w:rsidP="002558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255810" w:rsidRPr="00255810" w:rsidRDefault="00255810" w:rsidP="002558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19506D" w:rsidRPr="009348C5" w:rsidRDefault="00255810" w:rsidP="002558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1614" w:type="pct"/>
          </w:tcPr>
          <w:p w:rsidR="003F7122" w:rsidRDefault="009F6E1B" w:rsidP="003F712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>Устные ответы на вопросы</w:t>
            </w:r>
          </w:p>
          <w:p w:rsidR="009C2CA7" w:rsidRDefault="009C2CA7" w:rsidP="003F712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D7D75" w:rsidRDefault="00421CD1" w:rsidP="008D7D7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Лабораторн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 xml:space="preserve">ая </w:t>
            </w: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работ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</w:t>
            </w:r>
            <w:r w:rsidR="000B3423">
              <w:rPr>
                <w:rFonts w:ascii="Times New Roman" w:hAnsi="Times New Roman"/>
                <w:bCs/>
                <w:sz w:val="24"/>
                <w:szCs w:val="24"/>
              </w:rPr>
              <w:t xml:space="preserve"> 6</w:t>
            </w:r>
            <w:r w:rsidR="004A2D9D" w:rsidRPr="00001DF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Изучениезаконовпоследовательногоипараллельногосоединенийпроводников</w:t>
            </w:r>
          </w:p>
          <w:p w:rsidR="0019506D" w:rsidRPr="00AE5F3E" w:rsidRDefault="007C1ADC" w:rsidP="009E277D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Лабораторн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 xml:space="preserve">ая </w:t>
            </w: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работ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№7</w:t>
            </w:r>
            <w:r w:rsidRPr="00001DF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001DFF">
              <w:rPr>
                <w:rFonts w:ascii="Times New Roman" w:hAnsi="Times New Roman"/>
                <w:bCs/>
                <w:iCs/>
                <w:sz w:val="24"/>
                <w:szCs w:val="24"/>
              </w:rPr>
              <w:t>ИзмерениеЭДСивнутреннегосопротивленияисточникатока</w:t>
            </w:r>
            <w:proofErr w:type="spellEnd"/>
          </w:p>
        </w:tc>
        <w:tc>
          <w:tcPr>
            <w:tcW w:w="1426" w:type="pct"/>
          </w:tcPr>
          <w:p w:rsidR="0019506D" w:rsidRPr="00243CAE" w:rsidRDefault="0019506D" w:rsidP="008400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7C2AB9" w:rsidRPr="009348C5" w:rsidTr="00940C07">
        <w:tc>
          <w:tcPr>
            <w:tcW w:w="1492" w:type="pct"/>
          </w:tcPr>
          <w:p w:rsidR="00C7450E" w:rsidRDefault="00C7450E" w:rsidP="00C7450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C7450E">
              <w:rPr>
                <w:rFonts w:ascii="Times New Roman" w:hAnsi="Times New Roman"/>
                <w:bCs/>
                <w:sz w:val="24"/>
                <w:szCs w:val="24"/>
              </w:rPr>
              <w:t>Тема 3.3</w:t>
            </w:r>
          </w:p>
          <w:p w:rsidR="00C7450E" w:rsidRPr="00C7450E" w:rsidRDefault="00C7450E" w:rsidP="00C745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7450E">
              <w:rPr>
                <w:rFonts w:ascii="Times New Roman" w:hAnsi="Times New Roman"/>
                <w:sz w:val="24"/>
                <w:szCs w:val="24"/>
              </w:rPr>
              <w:t>Электрический ток в различных средах</w:t>
            </w:r>
          </w:p>
        </w:tc>
        <w:tc>
          <w:tcPr>
            <w:tcW w:w="467" w:type="pct"/>
            <w:vAlign w:val="center"/>
          </w:tcPr>
          <w:p w:rsidR="00255810" w:rsidRPr="00255810" w:rsidRDefault="00255810" w:rsidP="002558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255810" w:rsidRPr="00255810" w:rsidRDefault="00255810" w:rsidP="002558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255810" w:rsidRPr="00255810" w:rsidRDefault="00255810" w:rsidP="002558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255810" w:rsidRPr="00255810" w:rsidRDefault="00255810" w:rsidP="002558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255810" w:rsidRPr="00255810" w:rsidRDefault="00255810" w:rsidP="002558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C7450E" w:rsidRDefault="00255810" w:rsidP="002558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1614" w:type="pct"/>
          </w:tcPr>
          <w:p w:rsidR="00C7450E" w:rsidRPr="009E68E1" w:rsidRDefault="00045F3F" w:rsidP="00270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>Устные ответы на вопросы</w:t>
            </w:r>
          </w:p>
        </w:tc>
        <w:tc>
          <w:tcPr>
            <w:tcW w:w="1426" w:type="pct"/>
          </w:tcPr>
          <w:p w:rsidR="00C7450E" w:rsidRPr="00243CAE" w:rsidRDefault="00123F88" w:rsidP="008400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7C2AB9" w:rsidRPr="009348C5" w:rsidTr="00940C07">
        <w:tc>
          <w:tcPr>
            <w:tcW w:w="1492" w:type="pct"/>
          </w:tcPr>
          <w:p w:rsidR="00C7450E" w:rsidRPr="00C7450E" w:rsidRDefault="00C7450E" w:rsidP="00C7450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7450E">
              <w:rPr>
                <w:rFonts w:ascii="Times New Roman" w:hAnsi="Times New Roman"/>
                <w:bCs/>
                <w:sz w:val="24"/>
                <w:szCs w:val="24"/>
              </w:rPr>
              <w:t>Тема 3.4</w:t>
            </w:r>
          </w:p>
          <w:p w:rsidR="00C7450E" w:rsidRPr="00C7450E" w:rsidRDefault="00C7450E" w:rsidP="00C745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7450E">
              <w:rPr>
                <w:rFonts w:ascii="Times New Roman" w:hAnsi="Times New Roman"/>
                <w:sz w:val="24"/>
                <w:szCs w:val="24"/>
              </w:rPr>
              <w:t>Магнитное поле</w:t>
            </w:r>
          </w:p>
        </w:tc>
        <w:tc>
          <w:tcPr>
            <w:tcW w:w="467" w:type="pct"/>
            <w:vAlign w:val="center"/>
          </w:tcPr>
          <w:p w:rsidR="00255810" w:rsidRPr="00255810" w:rsidRDefault="00255810" w:rsidP="002558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255810" w:rsidRPr="00255810" w:rsidRDefault="00255810" w:rsidP="002558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255810" w:rsidRPr="00255810" w:rsidRDefault="00255810" w:rsidP="002558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255810" w:rsidRPr="00255810" w:rsidRDefault="00255810" w:rsidP="002558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255810" w:rsidRPr="00255810" w:rsidRDefault="00255810" w:rsidP="002558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C7450E" w:rsidRDefault="00255810" w:rsidP="002558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1614" w:type="pct"/>
          </w:tcPr>
          <w:p w:rsidR="00C7450E" w:rsidRPr="009E68E1" w:rsidRDefault="00045F3F" w:rsidP="00270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>Устные ответы на вопросы</w:t>
            </w:r>
          </w:p>
        </w:tc>
        <w:tc>
          <w:tcPr>
            <w:tcW w:w="1426" w:type="pct"/>
          </w:tcPr>
          <w:p w:rsidR="00C7450E" w:rsidRPr="00243CAE" w:rsidRDefault="00123F88" w:rsidP="008400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7C2AB9" w:rsidRPr="009348C5" w:rsidTr="00940C07">
        <w:tc>
          <w:tcPr>
            <w:tcW w:w="1492" w:type="pct"/>
          </w:tcPr>
          <w:p w:rsidR="00C7450E" w:rsidRPr="00C7450E" w:rsidRDefault="00C7450E" w:rsidP="00C745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7450E">
              <w:rPr>
                <w:rFonts w:ascii="Times New Roman" w:hAnsi="Times New Roman"/>
                <w:bCs/>
                <w:sz w:val="24"/>
                <w:szCs w:val="24"/>
              </w:rPr>
              <w:t>Тема 3.5</w:t>
            </w:r>
            <w:r w:rsidRPr="00C7450E">
              <w:rPr>
                <w:rFonts w:ascii="Times New Roman" w:hAnsi="Times New Roman"/>
                <w:sz w:val="24"/>
                <w:szCs w:val="24"/>
              </w:rPr>
              <w:t>Электромагнитная индукция</w:t>
            </w:r>
          </w:p>
        </w:tc>
        <w:tc>
          <w:tcPr>
            <w:tcW w:w="467" w:type="pct"/>
            <w:vAlign w:val="center"/>
          </w:tcPr>
          <w:p w:rsidR="00255810" w:rsidRPr="00255810" w:rsidRDefault="00255810" w:rsidP="002558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255810" w:rsidRPr="00255810" w:rsidRDefault="00255810" w:rsidP="002558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255810" w:rsidRPr="00255810" w:rsidRDefault="00255810" w:rsidP="002558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255810" w:rsidRPr="00255810" w:rsidRDefault="00255810" w:rsidP="002558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255810" w:rsidRPr="00255810" w:rsidRDefault="00255810" w:rsidP="002558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C7450E" w:rsidRDefault="00255810" w:rsidP="002558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1614" w:type="pct"/>
          </w:tcPr>
          <w:p w:rsidR="009F6E1B" w:rsidRDefault="009F6E1B" w:rsidP="009F6E1B">
            <w:pPr>
              <w:spacing w:after="160" w:line="268" w:lineRule="exac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>Устные ответы на вопросы</w:t>
            </w:r>
          </w:p>
          <w:p w:rsidR="00A95122" w:rsidRPr="008B0909" w:rsidRDefault="00421CD1" w:rsidP="002B2002">
            <w:pPr>
              <w:spacing w:after="160" w:line="268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Лабораторн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 xml:space="preserve">ая </w:t>
            </w: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работ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</w:t>
            </w:r>
            <w:r w:rsidR="00885C1F">
              <w:rPr>
                <w:rFonts w:ascii="Times New Roman" w:hAnsi="Times New Roman"/>
                <w:bCs/>
                <w:sz w:val="24"/>
                <w:szCs w:val="24"/>
              </w:rPr>
              <w:t xml:space="preserve"> 8</w:t>
            </w:r>
            <w:r w:rsidR="00A95122" w:rsidRPr="00001DFF">
              <w:rPr>
                <w:rFonts w:ascii="Times New Roman" w:hAnsi="Times New Roman"/>
                <w:bCs/>
                <w:iCs/>
                <w:sz w:val="24"/>
                <w:szCs w:val="24"/>
              </w:rPr>
              <w:t>Изучение явления электромагнитной индукции</w:t>
            </w:r>
          </w:p>
          <w:p w:rsidR="00C7450E" w:rsidRPr="009E68E1" w:rsidRDefault="00C7450E" w:rsidP="009F6E1B">
            <w:pPr>
              <w:spacing w:after="160" w:line="268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pct"/>
          </w:tcPr>
          <w:p w:rsidR="00C7450E" w:rsidRPr="00243CAE" w:rsidRDefault="00123F88" w:rsidP="008400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AE5F3E" w:rsidRPr="009348C5" w:rsidTr="00940C07">
        <w:tc>
          <w:tcPr>
            <w:tcW w:w="5000" w:type="pct"/>
            <w:gridSpan w:val="4"/>
          </w:tcPr>
          <w:p w:rsidR="00AE5F3E" w:rsidRPr="009348C5" w:rsidRDefault="00C7450E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50E">
              <w:rPr>
                <w:rFonts w:ascii="Times New Roman" w:hAnsi="Times New Roman"/>
                <w:bCs/>
                <w:sz w:val="24"/>
                <w:szCs w:val="24"/>
              </w:rPr>
              <w:t>Раздел</w:t>
            </w:r>
            <w:proofErr w:type="gramStart"/>
            <w:r w:rsidRPr="00C7450E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proofErr w:type="gramEnd"/>
            <w:r w:rsidRPr="00C7450E">
              <w:rPr>
                <w:rFonts w:ascii="Times New Roman" w:hAnsi="Times New Roman"/>
                <w:bCs/>
                <w:sz w:val="24"/>
                <w:szCs w:val="24"/>
              </w:rPr>
              <w:t xml:space="preserve">.Колебания </w:t>
            </w:r>
            <w:proofErr w:type="spellStart"/>
            <w:r w:rsidRPr="00C7450E">
              <w:rPr>
                <w:rFonts w:ascii="Times New Roman" w:hAnsi="Times New Roman"/>
                <w:bCs/>
                <w:sz w:val="24"/>
                <w:szCs w:val="24"/>
              </w:rPr>
              <w:t>иволны</w:t>
            </w:r>
            <w:proofErr w:type="spellEnd"/>
            <w:r w:rsidRPr="00C7450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7C2AB9" w:rsidRPr="009348C5" w:rsidTr="00940C07">
        <w:tc>
          <w:tcPr>
            <w:tcW w:w="1492" w:type="pct"/>
          </w:tcPr>
          <w:p w:rsidR="00E75295" w:rsidRDefault="00A8048A" w:rsidP="00A8048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048A">
              <w:rPr>
                <w:rFonts w:ascii="Times New Roman" w:hAnsi="Times New Roman"/>
                <w:sz w:val="24"/>
                <w:szCs w:val="24"/>
              </w:rPr>
              <w:t>Тема 4.1</w:t>
            </w:r>
            <w:r w:rsidRPr="00A8048A">
              <w:rPr>
                <w:rFonts w:ascii="Times New Roman" w:hAnsi="Times New Roman"/>
                <w:bCs/>
                <w:sz w:val="24"/>
                <w:szCs w:val="24"/>
              </w:rPr>
              <w:t xml:space="preserve">Механические колебания и волны </w:t>
            </w:r>
          </w:p>
        </w:tc>
        <w:tc>
          <w:tcPr>
            <w:tcW w:w="467" w:type="pct"/>
          </w:tcPr>
          <w:p w:rsidR="001D6022" w:rsidRPr="001D6022" w:rsidRDefault="001D6022" w:rsidP="001D602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D6022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1D6022" w:rsidRPr="001D6022" w:rsidRDefault="001D6022" w:rsidP="001D602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D6022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1D6022" w:rsidRPr="001D6022" w:rsidRDefault="001D6022" w:rsidP="001D602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D6022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1D6022" w:rsidRPr="001D6022" w:rsidRDefault="001D6022" w:rsidP="001D602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D6022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E75295" w:rsidRPr="009348C5" w:rsidRDefault="001D6022" w:rsidP="001D602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D6022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1614" w:type="pct"/>
          </w:tcPr>
          <w:p w:rsidR="00D43EF3" w:rsidRDefault="00F168C4" w:rsidP="00B0547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>Устные ответы на вопросы</w:t>
            </w:r>
          </w:p>
          <w:p w:rsidR="00EC3E6D" w:rsidRDefault="00EC3E6D" w:rsidP="00B0547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B2002" w:rsidRDefault="00421CD1" w:rsidP="00EC3E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Лабораторн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 xml:space="preserve">ая </w:t>
            </w: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работ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</w:t>
            </w:r>
            <w:r w:rsidR="004E79D5">
              <w:rPr>
                <w:rFonts w:ascii="Times New Roman" w:hAnsi="Times New Roman"/>
                <w:bCs/>
                <w:sz w:val="24"/>
                <w:szCs w:val="24"/>
              </w:rPr>
              <w:t xml:space="preserve"> 9</w:t>
            </w:r>
          </w:p>
          <w:p w:rsidR="00E75295" w:rsidRPr="00AE5F3E" w:rsidRDefault="002B2002" w:rsidP="00EC3E6D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01DFF">
              <w:rPr>
                <w:rFonts w:ascii="Times New Roman" w:hAnsi="Times New Roman"/>
                <w:sz w:val="24"/>
                <w:szCs w:val="24"/>
              </w:rPr>
              <w:t>Определение ускорения свободного падения при помощи математического маятника</w:t>
            </w:r>
          </w:p>
        </w:tc>
        <w:tc>
          <w:tcPr>
            <w:tcW w:w="1426" w:type="pct"/>
          </w:tcPr>
          <w:p w:rsidR="00E75295" w:rsidRPr="00243CAE" w:rsidRDefault="00E75295" w:rsidP="004C19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7C2AB9" w:rsidRPr="009348C5" w:rsidTr="00940C07">
        <w:tc>
          <w:tcPr>
            <w:tcW w:w="1492" w:type="pct"/>
          </w:tcPr>
          <w:p w:rsidR="00E75295" w:rsidRDefault="00A8048A" w:rsidP="00A8048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48A">
              <w:rPr>
                <w:rFonts w:ascii="Times New Roman" w:hAnsi="Times New Roman"/>
                <w:sz w:val="24"/>
                <w:szCs w:val="24"/>
              </w:rPr>
              <w:t>Тема 4.2</w:t>
            </w:r>
            <w:r w:rsidRPr="00A8048A">
              <w:rPr>
                <w:rFonts w:ascii="Times New Roman" w:hAnsi="Times New Roman"/>
                <w:bCs/>
                <w:sz w:val="24"/>
                <w:szCs w:val="24"/>
              </w:rPr>
              <w:t xml:space="preserve">Электромагнитные колебания и волны </w:t>
            </w:r>
          </w:p>
        </w:tc>
        <w:tc>
          <w:tcPr>
            <w:tcW w:w="467" w:type="pct"/>
          </w:tcPr>
          <w:p w:rsidR="001D6022" w:rsidRPr="001D6022" w:rsidRDefault="001D6022" w:rsidP="001D602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D6022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1D6022" w:rsidRPr="001D6022" w:rsidRDefault="001D6022" w:rsidP="001D602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D6022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1D6022" w:rsidRPr="001D6022" w:rsidRDefault="001D6022" w:rsidP="001D602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D6022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1D6022" w:rsidRPr="001D6022" w:rsidRDefault="001D6022" w:rsidP="001D602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D6022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E75295" w:rsidRDefault="001D6022" w:rsidP="001D602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D6022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1614" w:type="pct"/>
          </w:tcPr>
          <w:p w:rsidR="00E75295" w:rsidRPr="00E75295" w:rsidRDefault="00045F3F" w:rsidP="00270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>Устные ответы на вопросы</w:t>
            </w:r>
          </w:p>
        </w:tc>
        <w:tc>
          <w:tcPr>
            <w:tcW w:w="1426" w:type="pct"/>
          </w:tcPr>
          <w:p w:rsidR="00E75295" w:rsidRPr="00243CAE" w:rsidRDefault="00E75295" w:rsidP="004C19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6B71AF" w:rsidRPr="009348C5" w:rsidTr="00940C07">
        <w:tc>
          <w:tcPr>
            <w:tcW w:w="5000" w:type="pct"/>
            <w:gridSpan w:val="4"/>
          </w:tcPr>
          <w:p w:rsidR="006B71AF" w:rsidRPr="00E75295" w:rsidRDefault="00A8048A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48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Раздел5.Оптика</w:t>
            </w:r>
          </w:p>
        </w:tc>
      </w:tr>
      <w:tr w:rsidR="007C2AB9" w:rsidRPr="009348C5" w:rsidTr="00940C07">
        <w:trPr>
          <w:trHeight w:val="1255"/>
        </w:trPr>
        <w:tc>
          <w:tcPr>
            <w:tcW w:w="1492" w:type="pct"/>
          </w:tcPr>
          <w:p w:rsidR="005A1047" w:rsidRPr="005A1047" w:rsidRDefault="005A1047" w:rsidP="005A10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A1047">
              <w:rPr>
                <w:rFonts w:ascii="Times New Roman" w:hAnsi="Times New Roman"/>
                <w:sz w:val="24"/>
                <w:szCs w:val="24"/>
              </w:rPr>
              <w:t>Тема 5.1</w:t>
            </w:r>
          </w:p>
          <w:p w:rsidR="00192A39" w:rsidRPr="005A1047" w:rsidRDefault="005A1047" w:rsidP="005A10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A1047">
              <w:rPr>
                <w:rFonts w:ascii="Times New Roman" w:hAnsi="Times New Roman"/>
                <w:sz w:val="24"/>
                <w:szCs w:val="24"/>
              </w:rPr>
              <w:t xml:space="preserve">Природа света </w:t>
            </w:r>
          </w:p>
        </w:tc>
        <w:tc>
          <w:tcPr>
            <w:tcW w:w="467" w:type="pct"/>
          </w:tcPr>
          <w:p w:rsidR="00CB0C19" w:rsidRPr="00CB0C19" w:rsidRDefault="00CB0C19" w:rsidP="00CB0C1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B0C19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CB0C19" w:rsidRPr="00CB0C19" w:rsidRDefault="00CB0C19" w:rsidP="00CB0C1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B0C19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CB0C19" w:rsidRPr="00CB0C19" w:rsidRDefault="00CB0C19" w:rsidP="00CB0C1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B0C19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192A39" w:rsidRDefault="00CB0C19" w:rsidP="00CB0C1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B0C19">
              <w:rPr>
                <w:rFonts w:ascii="Times New Roman" w:hAnsi="Times New Roman"/>
                <w:sz w:val="24"/>
                <w:szCs w:val="24"/>
              </w:rPr>
              <w:t>ОК 05</w:t>
            </w:r>
          </w:p>
        </w:tc>
        <w:tc>
          <w:tcPr>
            <w:tcW w:w="1614" w:type="pct"/>
          </w:tcPr>
          <w:p w:rsidR="00F168C4" w:rsidRDefault="00F168C4" w:rsidP="00F168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6" w:name="_Hlk178456168"/>
            <w:r w:rsidRPr="009E68E1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:rsidR="00EC3E6D" w:rsidRDefault="00EC3E6D" w:rsidP="00F168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2A39" w:rsidRPr="00AE5F3E" w:rsidRDefault="00421CD1" w:rsidP="002B27DD">
            <w:pPr>
              <w:spacing w:after="160" w:line="268" w:lineRule="exact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Лабораторн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 xml:space="preserve">ая </w:t>
            </w: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работ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</w:t>
            </w:r>
            <w:r w:rsidR="002B2002">
              <w:rPr>
                <w:rFonts w:ascii="Times New Roman" w:hAnsi="Times New Roman"/>
                <w:bCs/>
                <w:sz w:val="24"/>
                <w:szCs w:val="24"/>
              </w:rPr>
              <w:t xml:space="preserve"> 10</w:t>
            </w:r>
            <w:r w:rsidR="00270100" w:rsidRPr="00001DFF">
              <w:rPr>
                <w:rFonts w:ascii="Times New Roman" w:hAnsi="Times New Roman"/>
                <w:sz w:val="24"/>
                <w:szCs w:val="24"/>
              </w:rPr>
              <w:t>Определениепоказателяпреломлениястекла</w:t>
            </w:r>
            <w:bookmarkEnd w:id="6"/>
          </w:p>
        </w:tc>
        <w:tc>
          <w:tcPr>
            <w:tcW w:w="1426" w:type="pct"/>
          </w:tcPr>
          <w:p w:rsidR="00192A39" w:rsidRPr="00243CAE" w:rsidRDefault="00192A39" w:rsidP="006A58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7C2AB9" w:rsidRPr="009348C5" w:rsidTr="00940C07">
        <w:tc>
          <w:tcPr>
            <w:tcW w:w="1492" w:type="pct"/>
          </w:tcPr>
          <w:p w:rsidR="005A1047" w:rsidRPr="005A1047" w:rsidRDefault="005A1047" w:rsidP="005A104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A1047">
              <w:rPr>
                <w:rFonts w:ascii="Times New Roman" w:hAnsi="Times New Roman"/>
                <w:bCs/>
                <w:sz w:val="24"/>
                <w:szCs w:val="24"/>
              </w:rPr>
              <w:t>Тема 5.2</w:t>
            </w:r>
          </w:p>
          <w:p w:rsidR="005A1047" w:rsidRDefault="005A1047" w:rsidP="005A104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A1047">
              <w:rPr>
                <w:rFonts w:ascii="Times New Roman" w:hAnsi="Times New Roman"/>
                <w:sz w:val="24"/>
                <w:szCs w:val="24"/>
              </w:rPr>
              <w:t xml:space="preserve">Волновые свойства света </w:t>
            </w:r>
          </w:p>
          <w:p w:rsidR="00192A39" w:rsidRDefault="00192A39" w:rsidP="00243C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" w:type="pct"/>
          </w:tcPr>
          <w:p w:rsidR="00CB0C19" w:rsidRPr="00CB0C19" w:rsidRDefault="00CB0C19" w:rsidP="00CB0C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C19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CB0C19" w:rsidRPr="00CB0C19" w:rsidRDefault="00CB0C19" w:rsidP="00CB0C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C19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CB0C19" w:rsidRPr="00CB0C19" w:rsidRDefault="00CB0C19" w:rsidP="00CB0C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C19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192A39" w:rsidRDefault="00CB0C19" w:rsidP="00CB0C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C19">
              <w:rPr>
                <w:rFonts w:ascii="Times New Roman" w:hAnsi="Times New Roman"/>
                <w:sz w:val="24"/>
                <w:szCs w:val="24"/>
              </w:rPr>
              <w:t>ОК 05</w:t>
            </w:r>
          </w:p>
        </w:tc>
        <w:tc>
          <w:tcPr>
            <w:tcW w:w="1614" w:type="pct"/>
          </w:tcPr>
          <w:p w:rsidR="00F168C4" w:rsidRDefault="00F168C4" w:rsidP="00F168C4">
            <w:pPr>
              <w:spacing w:after="160" w:line="268" w:lineRule="exact"/>
              <w:rPr>
                <w:rFonts w:ascii="Times New Roman" w:hAnsi="Times New Roman"/>
                <w:color w:val="171717"/>
                <w:sz w:val="24"/>
                <w:szCs w:val="24"/>
              </w:rPr>
            </w:pPr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>Устные ответы на вопросы</w:t>
            </w:r>
          </w:p>
          <w:p w:rsidR="00192A39" w:rsidRPr="002B2002" w:rsidRDefault="00421CD1" w:rsidP="002B27DD">
            <w:pPr>
              <w:spacing w:after="160" w:line="268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Лабораторн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 xml:space="preserve">ая </w:t>
            </w: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работ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</w:t>
            </w:r>
            <w:r w:rsidR="002B2002">
              <w:rPr>
                <w:rFonts w:ascii="Times New Roman" w:hAnsi="Times New Roman"/>
                <w:bCs/>
                <w:sz w:val="24"/>
                <w:szCs w:val="24"/>
              </w:rPr>
              <w:t xml:space="preserve"> 11</w:t>
            </w:r>
            <w:r w:rsidR="00F76BE5" w:rsidRPr="00001DFF">
              <w:rPr>
                <w:rFonts w:ascii="Times New Roman" w:hAnsi="Times New Roman"/>
                <w:color w:val="171717"/>
                <w:sz w:val="24"/>
                <w:szCs w:val="24"/>
              </w:rPr>
              <w:t>Определениедлинысветовойволныспомощьюдифракционнойрешетки</w:t>
            </w:r>
          </w:p>
        </w:tc>
        <w:tc>
          <w:tcPr>
            <w:tcW w:w="1426" w:type="pct"/>
          </w:tcPr>
          <w:p w:rsidR="00192A39" w:rsidRPr="00243CAE" w:rsidRDefault="00192A39" w:rsidP="006A58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192A39" w:rsidRPr="009348C5" w:rsidTr="00940C07">
        <w:tc>
          <w:tcPr>
            <w:tcW w:w="5000" w:type="pct"/>
            <w:gridSpan w:val="4"/>
          </w:tcPr>
          <w:p w:rsidR="00192A39" w:rsidRPr="005A1047" w:rsidRDefault="005A1047" w:rsidP="00182D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1047">
              <w:rPr>
                <w:rFonts w:ascii="Times New Roman" w:hAnsi="Times New Roman"/>
                <w:bCs/>
                <w:sz w:val="24"/>
                <w:szCs w:val="24"/>
              </w:rPr>
              <w:t>Раздел</w:t>
            </w:r>
            <w:proofErr w:type="gramStart"/>
            <w:r w:rsidRPr="005A1047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proofErr w:type="gramEnd"/>
            <w:r w:rsidRPr="005A1047">
              <w:rPr>
                <w:rFonts w:ascii="Times New Roman" w:hAnsi="Times New Roman"/>
                <w:bCs/>
                <w:sz w:val="24"/>
                <w:szCs w:val="24"/>
              </w:rPr>
              <w:t xml:space="preserve">.Квантоваяфизика </w:t>
            </w:r>
          </w:p>
        </w:tc>
      </w:tr>
      <w:tr w:rsidR="007C2AB9" w:rsidRPr="009348C5" w:rsidTr="00940C07">
        <w:tc>
          <w:tcPr>
            <w:tcW w:w="1492" w:type="pct"/>
          </w:tcPr>
          <w:p w:rsidR="00D27079" w:rsidRPr="00D27079" w:rsidRDefault="00D27079" w:rsidP="00D270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27079">
              <w:rPr>
                <w:rFonts w:ascii="Times New Roman" w:hAnsi="Times New Roman"/>
                <w:sz w:val="24"/>
                <w:szCs w:val="24"/>
              </w:rPr>
              <w:t>Тема 6.1</w:t>
            </w:r>
          </w:p>
          <w:p w:rsidR="00D27079" w:rsidRDefault="00D27079" w:rsidP="00D2707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7079">
              <w:rPr>
                <w:rFonts w:ascii="Times New Roman" w:hAnsi="Times New Roman"/>
                <w:bCs/>
                <w:sz w:val="24"/>
                <w:szCs w:val="24"/>
              </w:rPr>
              <w:t xml:space="preserve">Квантовая оптика </w:t>
            </w:r>
          </w:p>
          <w:p w:rsidR="005642C5" w:rsidRDefault="005642C5" w:rsidP="00243CA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67" w:type="pct"/>
          </w:tcPr>
          <w:p w:rsidR="00D233F9" w:rsidRPr="00483720" w:rsidRDefault="00D233F9" w:rsidP="00D233F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83720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D233F9" w:rsidRPr="00483720" w:rsidRDefault="00D233F9" w:rsidP="00D233F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83720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D233F9" w:rsidRPr="00483720" w:rsidRDefault="00D233F9" w:rsidP="00D233F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83720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D233F9" w:rsidRPr="00483720" w:rsidRDefault="00D233F9" w:rsidP="00D233F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83720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5642C5" w:rsidRPr="005A1047" w:rsidRDefault="00D233F9" w:rsidP="00D233F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 w:rsidRPr="00483720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1614" w:type="pct"/>
          </w:tcPr>
          <w:p w:rsidR="005642C5" w:rsidRDefault="005642C5" w:rsidP="00AF6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8E1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:rsidR="005642C5" w:rsidRPr="00AE5F3E" w:rsidRDefault="005642C5" w:rsidP="00AF6C1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26" w:type="pct"/>
          </w:tcPr>
          <w:p w:rsidR="005642C5" w:rsidRDefault="00123F88" w:rsidP="005E6837">
            <w:pPr>
              <w:jc w:val="center"/>
            </w:pPr>
            <w:r w:rsidRPr="00243CAE">
              <w:rPr>
                <w:rFonts w:ascii="Times New Roman" w:hAnsi="Times New Roman"/>
                <w:sz w:val="24"/>
                <w:szCs w:val="24"/>
              </w:rPr>
              <w:t xml:space="preserve">Вопросы </w:t>
            </w:r>
            <w:proofErr w:type="spellStart"/>
            <w:r w:rsidRPr="00243CAE">
              <w:rPr>
                <w:rFonts w:ascii="Times New Roman" w:hAnsi="Times New Roman"/>
                <w:sz w:val="24"/>
                <w:szCs w:val="24"/>
              </w:rPr>
              <w:t>дифференцированногозачета</w:t>
            </w:r>
            <w:proofErr w:type="spellEnd"/>
          </w:p>
        </w:tc>
      </w:tr>
      <w:tr w:rsidR="007C2AB9" w:rsidRPr="009348C5" w:rsidTr="00940C07">
        <w:tc>
          <w:tcPr>
            <w:tcW w:w="1492" w:type="pct"/>
          </w:tcPr>
          <w:p w:rsidR="00F1158A" w:rsidRPr="00F1158A" w:rsidRDefault="00F1158A" w:rsidP="00F115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1158A">
              <w:rPr>
                <w:rFonts w:ascii="Times New Roman" w:hAnsi="Times New Roman"/>
                <w:sz w:val="24"/>
                <w:szCs w:val="24"/>
              </w:rPr>
              <w:t xml:space="preserve">Тема 6.2 </w:t>
            </w:r>
          </w:p>
          <w:p w:rsidR="00F1158A" w:rsidRDefault="00F1158A" w:rsidP="00F1158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1158A">
              <w:rPr>
                <w:rFonts w:ascii="Times New Roman" w:hAnsi="Times New Roman"/>
                <w:bCs/>
                <w:sz w:val="24"/>
                <w:szCs w:val="24"/>
              </w:rPr>
              <w:t xml:space="preserve">Физика атома и атомного ядра </w:t>
            </w:r>
          </w:p>
          <w:p w:rsidR="005642C5" w:rsidRDefault="005642C5" w:rsidP="00243C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" w:type="pct"/>
          </w:tcPr>
          <w:p w:rsidR="00483720" w:rsidRPr="00483720" w:rsidRDefault="00483720" w:rsidP="00483720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83720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483720" w:rsidRPr="00483720" w:rsidRDefault="00483720" w:rsidP="00483720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83720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483720" w:rsidRPr="00483720" w:rsidRDefault="00483720" w:rsidP="00483720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83720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483720" w:rsidRPr="00483720" w:rsidRDefault="00483720" w:rsidP="00483720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83720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5642C5" w:rsidRDefault="00483720" w:rsidP="00D233F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83720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1614" w:type="pct"/>
          </w:tcPr>
          <w:p w:rsidR="005642C5" w:rsidRDefault="005642C5" w:rsidP="00AF6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8E1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:rsidR="005642C5" w:rsidRPr="00AE5F3E" w:rsidRDefault="005642C5" w:rsidP="00AF6C1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26" w:type="pct"/>
          </w:tcPr>
          <w:p w:rsidR="005642C5" w:rsidRDefault="005642C5" w:rsidP="005E6837">
            <w:pPr>
              <w:jc w:val="center"/>
            </w:pPr>
            <w:r w:rsidRPr="00EB77C0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bookmarkEnd w:id="1"/>
    </w:tbl>
    <w:p w:rsidR="00031449" w:rsidRDefault="00031449" w:rsidP="00163EE4">
      <w:pPr>
        <w:keepNext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F7A20" w:rsidRPr="00101AF9" w:rsidRDefault="002F7A20" w:rsidP="002F7A20">
      <w:pPr>
        <w:spacing w:after="0" w:line="30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101AF9">
        <w:rPr>
          <w:rFonts w:ascii="Times New Roman" w:hAnsi="Times New Roman"/>
          <w:bCs/>
          <w:sz w:val="28"/>
          <w:szCs w:val="28"/>
          <w:lang w:eastAsia="ru-RU"/>
        </w:rPr>
        <w:t>3. Комплект оценочных средств</w:t>
      </w:r>
    </w:p>
    <w:p w:rsidR="002F7A20" w:rsidRPr="00101AF9" w:rsidRDefault="002F7A20" w:rsidP="00E02AB3">
      <w:pPr>
        <w:pStyle w:val="a3"/>
        <w:numPr>
          <w:ilvl w:val="1"/>
          <w:numId w:val="36"/>
        </w:numPr>
        <w:spacing w:after="0" w:line="240" w:lineRule="auto"/>
        <w:ind w:left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01AF9">
        <w:rPr>
          <w:rFonts w:ascii="Times New Roman" w:eastAsia="Times New Roman" w:hAnsi="Times New Roman"/>
          <w:bCs/>
          <w:sz w:val="28"/>
          <w:szCs w:val="28"/>
          <w:lang w:eastAsia="ru-RU"/>
        </w:rPr>
        <w:t>Задания для текущего контроля успеваемости</w:t>
      </w:r>
    </w:p>
    <w:p w:rsidR="002F7A20" w:rsidRPr="00101AF9" w:rsidRDefault="002F7A20" w:rsidP="00E02A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7A20" w:rsidRPr="00101AF9" w:rsidRDefault="002F7A20" w:rsidP="00E02AB3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101AF9">
        <w:rPr>
          <w:rFonts w:ascii="Times New Roman" w:hAnsi="Times New Roman"/>
          <w:b/>
          <w:bCs/>
          <w:sz w:val="28"/>
          <w:szCs w:val="28"/>
        </w:rPr>
        <w:t xml:space="preserve">Задание 1. </w:t>
      </w:r>
    </w:p>
    <w:p w:rsidR="002F7A20" w:rsidRPr="00101AF9" w:rsidRDefault="002F7A20" w:rsidP="00E02AB3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iCs/>
          <w:sz w:val="28"/>
          <w:szCs w:val="28"/>
        </w:rPr>
      </w:pPr>
      <w:r w:rsidRPr="00101AF9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трех предложенных</w:t>
      </w:r>
    </w:p>
    <w:p w:rsidR="002F7A20" w:rsidRPr="00101AF9" w:rsidRDefault="00762895" w:rsidP="00E02AB3">
      <w:pPr>
        <w:pStyle w:val="a3"/>
        <w:tabs>
          <w:tab w:val="left" w:pos="284"/>
        </w:tabs>
        <w:spacing w:after="0"/>
        <w:ind w:left="0"/>
        <w:rPr>
          <w:rFonts w:ascii="Times New Roman" w:hAnsi="Times New Roman"/>
          <w:sz w:val="28"/>
          <w:szCs w:val="28"/>
        </w:rPr>
      </w:pPr>
      <w:r w:rsidRPr="00101AF9">
        <w:rPr>
          <w:rFonts w:ascii="Times New Roman" w:hAnsi="Times New Roman"/>
          <w:b/>
          <w:sz w:val="28"/>
          <w:szCs w:val="28"/>
        </w:rPr>
        <w:t>При свободном падении</w:t>
      </w:r>
      <w:r w:rsidR="002F7A20" w:rsidRPr="00101AF9">
        <w:rPr>
          <w:rFonts w:ascii="Times New Roman" w:hAnsi="Times New Roman"/>
          <w:b/>
          <w:sz w:val="28"/>
          <w:szCs w:val="28"/>
        </w:rPr>
        <w:t>:</w:t>
      </w:r>
      <w:r w:rsidR="002F7A20" w:rsidRPr="00101AF9">
        <w:rPr>
          <w:rFonts w:ascii="Times New Roman" w:hAnsi="Times New Roman"/>
          <w:b/>
          <w:sz w:val="28"/>
          <w:szCs w:val="28"/>
        </w:rPr>
        <w:br/>
      </w:r>
      <w:r w:rsidR="002F7A20" w:rsidRPr="00101AF9">
        <w:rPr>
          <w:rFonts w:ascii="Times New Roman" w:hAnsi="Times New Roman"/>
          <w:sz w:val="28"/>
          <w:szCs w:val="28"/>
        </w:rPr>
        <w:t xml:space="preserve">а) </w:t>
      </w:r>
      <w:r w:rsidRPr="00101AF9">
        <w:rPr>
          <w:rFonts w:ascii="Times New Roman" w:hAnsi="Times New Roman"/>
          <w:sz w:val="28"/>
          <w:szCs w:val="28"/>
        </w:rPr>
        <w:t>ускорение тела тем больше, чем больше его масса</w:t>
      </w:r>
      <w:r w:rsidR="002F7A20" w:rsidRPr="00101AF9">
        <w:rPr>
          <w:rFonts w:ascii="Times New Roman" w:hAnsi="Times New Roman"/>
          <w:sz w:val="28"/>
          <w:szCs w:val="28"/>
        </w:rPr>
        <w:t>;</w:t>
      </w:r>
      <w:r w:rsidR="002F7A20" w:rsidRPr="00101AF9">
        <w:rPr>
          <w:rFonts w:ascii="Times New Roman" w:hAnsi="Times New Roman"/>
          <w:sz w:val="28"/>
          <w:szCs w:val="28"/>
        </w:rPr>
        <w:br/>
        <w:t xml:space="preserve">б) </w:t>
      </w:r>
      <w:r w:rsidRPr="00101AF9">
        <w:rPr>
          <w:rFonts w:ascii="Times New Roman" w:hAnsi="Times New Roman"/>
          <w:sz w:val="28"/>
          <w:szCs w:val="28"/>
        </w:rPr>
        <w:t>все тела движутся с одинаковым ускорением</w:t>
      </w:r>
      <w:r w:rsidR="002F7A20" w:rsidRPr="00101AF9">
        <w:rPr>
          <w:rFonts w:ascii="Times New Roman" w:hAnsi="Times New Roman"/>
          <w:sz w:val="28"/>
          <w:szCs w:val="28"/>
        </w:rPr>
        <w:t>;</w:t>
      </w:r>
      <w:r w:rsidR="002F7A20" w:rsidRPr="00101AF9">
        <w:rPr>
          <w:rFonts w:ascii="Times New Roman" w:hAnsi="Times New Roman"/>
          <w:sz w:val="28"/>
          <w:szCs w:val="28"/>
        </w:rPr>
        <w:br/>
        <w:t>в)</w:t>
      </w:r>
      <w:r w:rsidRPr="00101AF9">
        <w:rPr>
          <w:rFonts w:ascii="Times New Roman" w:hAnsi="Times New Roman"/>
          <w:sz w:val="28"/>
          <w:szCs w:val="28"/>
        </w:rPr>
        <w:t xml:space="preserve"> все тела движутся с одинаковой постоянной скоростью</w:t>
      </w:r>
      <w:r w:rsidR="002F7A20" w:rsidRPr="00101AF9">
        <w:rPr>
          <w:rFonts w:ascii="Times New Roman" w:hAnsi="Times New Roman"/>
          <w:sz w:val="28"/>
          <w:szCs w:val="28"/>
        </w:rPr>
        <w:t>.</w:t>
      </w:r>
    </w:p>
    <w:p w:rsidR="002F7A20" w:rsidRDefault="002F7A20" w:rsidP="00E02AB3">
      <w:pPr>
        <w:pStyle w:val="a3"/>
        <w:tabs>
          <w:tab w:val="left" w:pos="284"/>
        </w:tabs>
        <w:spacing w:after="0"/>
        <w:ind w:left="0"/>
        <w:rPr>
          <w:rFonts w:ascii="Times New Roman" w:hAnsi="Times New Roman"/>
          <w:i/>
          <w:sz w:val="28"/>
          <w:szCs w:val="28"/>
        </w:rPr>
      </w:pPr>
      <w:r w:rsidRPr="00E02AB3">
        <w:rPr>
          <w:rFonts w:ascii="Times New Roman" w:hAnsi="Times New Roman"/>
          <w:i/>
          <w:sz w:val="28"/>
          <w:szCs w:val="28"/>
        </w:rPr>
        <w:t>Ответ:</w:t>
      </w:r>
    </w:p>
    <w:p w:rsidR="00BD61A4" w:rsidRDefault="00BD61A4" w:rsidP="00E02AB3">
      <w:pPr>
        <w:pStyle w:val="a3"/>
        <w:tabs>
          <w:tab w:val="left" w:pos="284"/>
        </w:tabs>
        <w:spacing w:after="0"/>
        <w:ind w:left="0"/>
        <w:rPr>
          <w:rFonts w:ascii="Times New Roman" w:hAnsi="Times New Roman"/>
          <w:i/>
          <w:sz w:val="28"/>
          <w:szCs w:val="28"/>
        </w:rPr>
      </w:pPr>
    </w:p>
    <w:p w:rsidR="002F7A20" w:rsidRPr="00101AF9" w:rsidRDefault="002F7A20" w:rsidP="00E02AB3">
      <w:pPr>
        <w:pStyle w:val="a3"/>
        <w:spacing w:after="0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101AF9">
        <w:rPr>
          <w:rFonts w:ascii="Times New Roman" w:hAnsi="Times New Roman"/>
          <w:b/>
          <w:bCs/>
          <w:sz w:val="28"/>
          <w:szCs w:val="28"/>
        </w:rPr>
        <w:t xml:space="preserve">Задание 2. </w:t>
      </w:r>
    </w:p>
    <w:p w:rsidR="002F7A20" w:rsidRPr="00101AF9" w:rsidRDefault="002F7A20" w:rsidP="00E02AB3">
      <w:pPr>
        <w:pStyle w:val="a3"/>
        <w:tabs>
          <w:tab w:val="left" w:pos="284"/>
        </w:tabs>
        <w:spacing w:after="0"/>
        <w:ind w:left="0"/>
        <w:jc w:val="both"/>
        <w:rPr>
          <w:rFonts w:ascii="Times New Roman" w:hAnsi="Times New Roman"/>
          <w:i/>
          <w:iCs/>
          <w:sz w:val="28"/>
          <w:szCs w:val="28"/>
        </w:rPr>
      </w:pPr>
      <w:r w:rsidRPr="00101AF9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четырех предложенных</w:t>
      </w:r>
    </w:p>
    <w:p w:rsidR="002F7A20" w:rsidRPr="00101AF9" w:rsidRDefault="00741D32" w:rsidP="00E02AB3">
      <w:pPr>
        <w:pStyle w:val="a3"/>
        <w:tabs>
          <w:tab w:val="left" w:pos="284"/>
        </w:tabs>
        <w:spacing w:after="0"/>
        <w:ind w:left="0"/>
        <w:rPr>
          <w:rFonts w:ascii="Times New Roman" w:hAnsi="Times New Roman"/>
          <w:sz w:val="28"/>
          <w:szCs w:val="28"/>
        </w:rPr>
      </w:pPr>
      <w:r w:rsidRPr="00101AF9">
        <w:rPr>
          <w:rFonts w:ascii="Times New Roman" w:hAnsi="Times New Roman"/>
          <w:b/>
          <w:sz w:val="28"/>
          <w:szCs w:val="28"/>
        </w:rPr>
        <w:t xml:space="preserve">Когда тело скользит по наклонной плоскости, сила трения, </w:t>
      </w:r>
      <w:r w:rsidR="00D44347">
        <w:rPr>
          <w:rFonts w:ascii="Times New Roman" w:hAnsi="Times New Roman"/>
          <w:b/>
          <w:sz w:val="28"/>
          <w:szCs w:val="28"/>
        </w:rPr>
        <w:t>действующая</w:t>
      </w:r>
      <w:r w:rsidRPr="00101AF9">
        <w:rPr>
          <w:rFonts w:ascii="Times New Roman" w:hAnsi="Times New Roman"/>
          <w:b/>
          <w:sz w:val="28"/>
          <w:szCs w:val="28"/>
        </w:rPr>
        <w:t xml:space="preserve"> на него, направлена</w:t>
      </w:r>
      <w:r w:rsidR="002F7A20" w:rsidRPr="00101AF9">
        <w:rPr>
          <w:rFonts w:ascii="Times New Roman" w:hAnsi="Times New Roman"/>
          <w:b/>
          <w:sz w:val="28"/>
          <w:szCs w:val="28"/>
        </w:rPr>
        <w:t>:</w:t>
      </w:r>
      <w:r w:rsidR="002F7A20" w:rsidRPr="00101AF9">
        <w:rPr>
          <w:rFonts w:ascii="Times New Roman" w:hAnsi="Times New Roman"/>
          <w:b/>
          <w:sz w:val="28"/>
          <w:szCs w:val="28"/>
        </w:rPr>
        <w:br/>
      </w:r>
      <w:r w:rsidR="002F7A20" w:rsidRPr="00101AF9">
        <w:rPr>
          <w:rFonts w:ascii="Times New Roman" w:hAnsi="Times New Roman"/>
          <w:sz w:val="28"/>
          <w:szCs w:val="28"/>
        </w:rPr>
        <w:t xml:space="preserve">а) </w:t>
      </w:r>
      <w:r w:rsidRPr="00101AF9">
        <w:rPr>
          <w:rFonts w:ascii="Times New Roman" w:hAnsi="Times New Roman"/>
          <w:sz w:val="28"/>
          <w:szCs w:val="28"/>
        </w:rPr>
        <w:t>вертикально вверх</w:t>
      </w:r>
      <w:r w:rsidR="002F7A20" w:rsidRPr="00101AF9">
        <w:rPr>
          <w:rFonts w:ascii="Times New Roman" w:hAnsi="Times New Roman"/>
          <w:sz w:val="28"/>
          <w:szCs w:val="28"/>
        </w:rPr>
        <w:t>;</w:t>
      </w:r>
      <w:r w:rsidR="002F7A20" w:rsidRPr="00101AF9">
        <w:rPr>
          <w:rFonts w:ascii="Times New Roman" w:hAnsi="Times New Roman"/>
          <w:sz w:val="28"/>
          <w:szCs w:val="28"/>
        </w:rPr>
        <w:br/>
        <w:t xml:space="preserve">б) </w:t>
      </w:r>
      <w:r w:rsidRPr="00101AF9">
        <w:rPr>
          <w:rFonts w:ascii="Times New Roman" w:hAnsi="Times New Roman"/>
          <w:sz w:val="28"/>
          <w:szCs w:val="28"/>
        </w:rPr>
        <w:t>перпендикулярно к наклонной плоскости</w:t>
      </w:r>
      <w:r w:rsidR="002F7A20" w:rsidRPr="00101AF9">
        <w:rPr>
          <w:rFonts w:ascii="Times New Roman" w:hAnsi="Times New Roman"/>
          <w:sz w:val="28"/>
          <w:szCs w:val="28"/>
        </w:rPr>
        <w:t>;</w:t>
      </w:r>
      <w:r w:rsidR="002F7A20" w:rsidRPr="00101AF9">
        <w:rPr>
          <w:rFonts w:ascii="Times New Roman" w:hAnsi="Times New Roman"/>
          <w:sz w:val="28"/>
          <w:szCs w:val="28"/>
        </w:rPr>
        <w:br/>
        <w:t xml:space="preserve">в) </w:t>
      </w:r>
      <w:r w:rsidRPr="00101AF9">
        <w:rPr>
          <w:rFonts w:ascii="Times New Roman" w:hAnsi="Times New Roman"/>
          <w:sz w:val="28"/>
          <w:szCs w:val="28"/>
        </w:rPr>
        <w:t>в направлении движения тела</w:t>
      </w:r>
      <w:r w:rsidR="002F7A20" w:rsidRPr="00101AF9">
        <w:rPr>
          <w:rFonts w:ascii="Times New Roman" w:hAnsi="Times New Roman"/>
          <w:sz w:val="28"/>
          <w:szCs w:val="28"/>
        </w:rPr>
        <w:t>;</w:t>
      </w:r>
      <w:r w:rsidR="002F7A20" w:rsidRPr="00101AF9">
        <w:rPr>
          <w:rFonts w:ascii="Times New Roman" w:hAnsi="Times New Roman"/>
          <w:sz w:val="28"/>
          <w:szCs w:val="28"/>
        </w:rPr>
        <w:br/>
        <w:t xml:space="preserve">г) </w:t>
      </w:r>
      <w:r w:rsidRPr="00101AF9">
        <w:rPr>
          <w:rFonts w:ascii="Times New Roman" w:hAnsi="Times New Roman"/>
          <w:sz w:val="28"/>
          <w:szCs w:val="28"/>
        </w:rPr>
        <w:t>противоположно скорости движения</w:t>
      </w:r>
      <w:r w:rsidR="002F7A20" w:rsidRPr="00101AF9">
        <w:rPr>
          <w:rFonts w:ascii="Times New Roman" w:hAnsi="Times New Roman"/>
          <w:sz w:val="28"/>
          <w:szCs w:val="28"/>
        </w:rPr>
        <w:t>.</w:t>
      </w:r>
    </w:p>
    <w:p w:rsidR="002F7A20" w:rsidRDefault="002F7A20" w:rsidP="00E02AB3">
      <w:pPr>
        <w:pStyle w:val="a3"/>
        <w:tabs>
          <w:tab w:val="left" w:pos="284"/>
        </w:tabs>
        <w:spacing w:after="0"/>
        <w:ind w:left="0"/>
        <w:rPr>
          <w:rFonts w:ascii="Times New Roman" w:hAnsi="Times New Roman"/>
          <w:i/>
          <w:sz w:val="28"/>
          <w:szCs w:val="28"/>
        </w:rPr>
      </w:pPr>
      <w:r w:rsidRPr="00E02AB3">
        <w:rPr>
          <w:rFonts w:ascii="Times New Roman" w:hAnsi="Times New Roman"/>
          <w:i/>
          <w:sz w:val="28"/>
          <w:szCs w:val="28"/>
        </w:rPr>
        <w:t xml:space="preserve">Ответ: </w:t>
      </w:r>
    </w:p>
    <w:p w:rsidR="0092431B" w:rsidRPr="00DE7200" w:rsidRDefault="0092431B" w:rsidP="00E02AB3">
      <w:pPr>
        <w:pStyle w:val="a3"/>
        <w:tabs>
          <w:tab w:val="left" w:pos="284"/>
        </w:tabs>
        <w:spacing w:after="0"/>
        <w:ind w:left="0"/>
        <w:rPr>
          <w:rFonts w:ascii="Times New Roman" w:hAnsi="Times New Roman"/>
          <w:i/>
          <w:sz w:val="28"/>
          <w:szCs w:val="28"/>
        </w:rPr>
      </w:pPr>
    </w:p>
    <w:p w:rsidR="002F7A20" w:rsidRPr="00101AF9" w:rsidRDefault="002F7A20" w:rsidP="00E02AB3">
      <w:pPr>
        <w:spacing w:after="0"/>
        <w:jc w:val="both"/>
        <w:rPr>
          <w:rFonts w:ascii="Times New Roman" w:hAnsi="Times New Roman"/>
          <w:i/>
          <w:iCs/>
          <w:sz w:val="28"/>
          <w:szCs w:val="28"/>
        </w:rPr>
      </w:pPr>
      <w:r w:rsidRPr="00101AF9">
        <w:rPr>
          <w:rFonts w:ascii="Times New Roman" w:hAnsi="Times New Roman"/>
          <w:b/>
          <w:bCs/>
          <w:sz w:val="28"/>
          <w:szCs w:val="28"/>
        </w:rPr>
        <w:t>Задание 3</w:t>
      </w:r>
      <w:r w:rsidRPr="00101AF9">
        <w:rPr>
          <w:rFonts w:ascii="Times New Roman" w:hAnsi="Times New Roman"/>
          <w:i/>
          <w:iCs/>
          <w:sz w:val="28"/>
          <w:szCs w:val="28"/>
        </w:rPr>
        <w:t xml:space="preserve">. </w:t>
      </w:r>
    </w:p>
    <w:p w:rsidR="002F7A20" w:rsidRPr="00101AF9" w:rsidRDefault="002F7A20" w:rsidP="00E02AB3">
      <w:pPr>
        <w:spacing w:after="0"/>
        <w:jc w:val="both"/>
        <w:rPr>
          <w:rFonts w:ascii="Times New Roman" w:hAnsi="Times New Roman"/>
          <w:i/>
          <w:iCs/>
          <w:sz w:val="28"/>
          <w:szCs w:val="28"/>
        </w:rPr>
      </w:pPr>
      <w:bookmarkStart w:id="7" w:name="_Hlk176755522"/>
      <w:r w:rsidRPr="00101AF9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четырех предложенных</w:t>
      </w:r>
      <w:bookmarkEnd w:id="7"/>
    </w:p>
    <w:p w:rsidR="002F7A20" w:rsidRPr="00101AF9" w:rsidRDefault="00E05364" w:rsidP="00E02AB3">
      <w:pPr>
        <w:pStyle w:val="a3"/>
        <w:tabs>
          <w:tab w:val="left" w:pos="284"/>
        </w:tabs>
        <w:spacing w:after="0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Температура газа при изобарном расширении:</w:t>
      </w:r>
    </w:p>
    <w:p w:rsidR="002F7A20" w:rsidRPr="00101AF9" w:rsidRDefault="002F7A20" w:rsidP="00E02AB3">
      <w:pPr>
        <w:tabs>
          <w:tab w:val="left" w:pos="1134"/>
        </w:tabs>
        <w:spacing w:after="0"/>
        <w:rPr>
          <w:rFonts w:ascii="Times New Roman" w:hAnsi="Times New Roman"/>
          <w:sz w:val="28"/>
          <w:szCs w:val="28"/>
        </w:rPr>
      </w:pPr>
      <w:r w:rsidRPr="00101AF9">
        <w:rPr>
          <w:rFonts w:ascii="Times New Roman" w:hAnsi="Times New Roman"/>
          <w:sz w:val="28"/>
          <w:szCs w:val="28"/>
        </w:rPr>
        <w:t xml:space="preserve">а) </w:t>
      </w:r>
      <w:r w:rsidR="00E05364">
        <w:rPr>
          <w:rFonts w:ascii="Times New Roman" w:hAnsi="Times New Roman"/>
          <w:sz w:val="28"/>
          <w:szCs w:val="28"/>
        </w:rPr>
        <w:t>не изменяется</w:t>
      </w:r>
      <w:r w:rsidRPr="00101AF9">
        <w:rPr>
          <w:rFonts w:ascii="Times New Roman" w:hAnsi="Times New Roman"/>
          <w:sz w:val="28"/>
          <w:szCs w:val="28"/>
        </w:rPr>
        <w:t>;</w:t>
      </w:r>
    </w:p>
    <w:p w:rsidR="002F7A20" w:rsidRPr="00101AF9" w:rsidRDefault="002F7A20" w:rsidP="00E02AB3">
      <w:pPr>
        <w:tabs>
          <w:tab w:val="left" w:pos="1134"/>
        </w:tabs>
        <w:spacing w:after="0"/>
        <w:rPr>
          <w:rFonts w:ascii="Times New Roman" w:hAnsi="Times New Roman"/>
          <w:sz w:val="28"/>
          <w:szCs w:val="28"/>
        </w:rPr>
      </w:pPr>
      <w:r w:rsidRPr="00101AF9">
        <w:rPr>
          <w:rFonts w:ascii="Times New Roman" w:hAnsi="Times New Roman"/>
          <w:sz w:val="28"/>
          <w:szCs w:val="28"/>
        </w:rPr>
        <w:t xml:space="preserve">б) </w:t>
      </w:r>
      <w:r w:rsidR="00E05364">
        <w:rPr>
          <w:rFonts w:ascii="Times New Roman" w:hAnsi="Times New Roman"/>
          <w:sz w:val="28"/>
          <w:szCs w:val="28"/>
        </w:rPr>
        <w:t>увеличивается</w:t>
      </w:r>
      <w:r w:rsidRPr="00101AF9">
        <w:rPr>
          <w:rFonts w:ascii="Times New Roman" w:hAnsi="Times New Roman"/>
          <w:sz w:val="28"/>
          <w:szCs w:val="28"/>
        </w:rPr>
        <w:t>;</w:t>
      </w:r>
    </w:p>
    <w:p w:rsidR="002F7A20" w:rsidRPr="00101AF9" w:rsidRDefault="002F7A20" w:rsidP="00E02AB3">
      <w:pPr>
        <w:tabs>
          <w:tab w:val="left" w:pos="1134"/>
        </w:tabs>
        <w:spacing w:after="0"/>
        <w:rPr>
          <w:rFonts w:ascii="Times New Roman" w:hAnsi="Times New Roman"/>
          <w:sz w:val="28"/>
          <w:szCs w:val="28"/>
        </w:rPr>
      </w:pPr>
      <w:r w:rsidRPr="00101AF9">
        <w:rPr>
          <w:rFonts w:ascii="Times New Roman" w:hAnsi="Times New Roman"/>
          <w:sz w:val="28"/>
          <w:szCs w:val="28"/>
        </w:rPr>
        <w:t xml:space="preserve">в) </w:t>
      </w:r>
      <w:r w:rsidR="00E05364">
        <w:rPr>
          <w:rFonts w:ascii="Times New Roman" w:hAnsi="Times New Roman"/>
          <w:sz w:val="28"/>
          <w:szCs w:val="28"/>
        </w:rPr>
        <w:t>уменьшается</w:t>
      </w:r>
      <w:r w:rsidRPr="00101AF9">
        <w:rPr>
          <w:rFonts w:ascii="Times New Roman" w:hAnsi="Times New Roman"/>
          <w:sz w:val="28"/>
          <w:szCs w:val="28"/>
        </w:rPr>
        <w:t>;</w:t>
      </w:r>
    </w:p>
    <w:p w:rsidR="002F7A20" w:rsidRPr="00101AF9" w:rsidRDefault="002F7A20" w:rsidP="00E02AB3">
      <w:pPr>
        <w:tabs>
          <w:tab w:val="left" w:pos="1134"/>
        </w:tabs>
        <w:spacing w:after="0"/>
        <w:rPr>
          <w:rFonts w:ascii="Times New Roman" w:hAnsi="Times New Roman"/>
          <w:sz w:val="28"/>
          <w:szCs w:val="28"/>
        </w:rPr>
      </w:pPr>
      <w:r w:rsidRPr="00101AF9">
        <w:rPr>
          <w:rFonts w:ascii="Times New Roman" w:hAnsi="Times New Roman"/>
          <w:sz w:val="28"/>
          <w:szCs w:val="28"/>
        </w:rPr>
        <w:t xml:space="preserve">г) </w:t>
      </w:r>
      <w:r w:rsidR="00E05364">
        <w:rPr>
          <w:rFonts w:ascii="Times New Roman" w:hAnsi="Times New Roman"/>
          <w:sz w:val="28"/>
          <w:szCs w:val="28"/>
        </w:rPr>
        <w:t>сначала увеличивается</w:t>
      </w:r>
      <w:r w:rsidR="0094302D">
        <w:rPr>
          <w:rFonts w:ascii="Times New Roman" w:hAnsi="Times New Roman"/>
          <w:sz w:val="28"/>
          <w:szCs w:val="28"/>
        </w:rPr>
        <w:t>,</w:t>
      </w:r>
      <w:r w:rsidR="00E05364">
        <w:rPr>
          <w:rFonts w:ascii="Times New Roman" w:hAnsi="Times New Roman"/>
          <w:sz w:val="28"/>
          <w:szCs w:val="28"/>
        </w:rPr>
        <w:t xml:space="preserve"> а потом уменьшается</w:t>
      </w:r>
      <w:r w:rsidR="0094302D">
        <w:rPr>
          <w:rFonts w:ascii="Times New Roman" w:hAnsi="Times New Roman"/>
          <w:sz w:val="28"/>
          <w:szCs w:val="28"/>
        </w:rPr>
        <w:t>.</w:t>
      </w:r>
    </w:p>
    <w:p w:rsidR="002F7A20" w:rsidRPr="00101AF9" w:rsidRDefault="002F7A20" w:rsidP="00E02AB3">
      <w:pPr>
        <w:tabs>
          <w:tab w:val="left" w:pos="1134"/>
        </w:tabs>
        <w:spacing w:after="0"/>
        <w:rPr>
          <w:rFonts w:ascii="Times New Roman" w:hAnsi="Times New Roman"/>
          <w:i/>
          <w:sz w:val="28"/>
          <w:szCs w:val="28"/>
        </w:rPr>
      </w:pPr>
      <w:r w:rsidRPr="00E02AB3">
        <w:rPr>
          <w:rFonts w:ascii="Times New Roman" w:hAnsi="Times New Roman"/>
          <w:i/>
          <w:sz w:val="28"/>
          <w:szCs w:val="28"/>
        </w:rPr>
        <w:t>Ответ:</w:t>
      </w:r>
    </w:p>
    <w:p w:rsidR="002F7A20" w:rsidRPr="00101AF9" w:rsidRDefault="002F7A20" w:rsidP="00E02AB3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8" w:name="_Hlk176755954"/>
    </w:p>
    <w:p w:rsidR="002F7A20" w:rsidRPr="00795DE7" w:rsidRDefault="002F7A20" w:rsidP="00E02AB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5DE7">
        <w:rPr>
          <w:rFonts w:ascii="Times New Roman" w:hAnsi="Times New Roman"/>
          <w:b/>
          <w:bCs/>
          <w:sz w:val="28"/>
          <w:szCs w:val="28"/>
        </w:rPr>
        <w:t>Задание 4</w:t>
      </w:r>
      <w:r w:rsidRPr="00795DE7">
        <w:rPr>
          <w:rFonts w:ascii="Times New Roman" w:hAnsi="Times New Roman"/>
          <w:sz w:val="28"/>
          <w:szCs w:val="28"/>
        </w:rPr>
        <w:t>.</w:t>
      </w:r>
    </w:p>
    <w:p w:rsidR="002F7A20" w:rsidRPr="00DE7200" w:rsidRDefault="002F7A20" w:rsidP="00E02AB3">
      <w:pPr>
        <w:spacing w:after="0"/>
        <w:jc w:val="both"/>
        <w:rPr>
          <w:rFonts w:ascii="Times New Roman" w:hAnsi="Times New Roman"/>
          <w:i/>
          <w:iCs/>
          <w:sz w:val="28"/>
          <w:szCs w:val="28"/>
        </w:rPr>
      </w:pPr>
      <w:r w:rsidRPr="00795DE7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трех предложенных</w:t>
      </w:r>
    </w:p>
    <w:bookmarkEnd w:id="8"/>
    <w:p w:rsidR="002F7A20" w:rsidRPr="00DE7200" w:rsidRDefault="00795DE7" w:rsidP="00E02AB3">
      <w:pPr>
        <w:tabs>
          <w:tab w:val="left" w:pos="1134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Если два заряда притягиваются друг к другу, это значит, что</w:t>
      </w:r>
      <w:r w:rsidR="002F7A20" w:rsidRPr="00DE7200">
        <w:rPr>
          <w:rFonts w:ascii="Times New Roman" w:hAnsi="Times New Roman"/>
          <w:b/>
          <w:sz w:val="28"/>
          <w:szCs w:val="28"/>
        </w:rPr>
        <w:t>:</w:t>
      </w:r>
    </w:p>
    <w:p w:rsidR="002F7A20" w:rsidRPr="00DE7200" w:rsidRDefault="002F7A20" w:rsidP="00E02AB3">
      <w:p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DE7200">
        <w:rPr>
          <w:rFonts w:ascii="Times New Roman" w:hAnsi="Times New Roman"/>
          <w:sz w:val="28"/>
          <w:szCs w:val="28"/>
        </w:rPr>
        <w:t>а)</w:t>
      </w:r>
      <w:r w:rsidR="00795DE7">
        <w:rPr>
          <w:rFonts w:ascii="Times New Roman" w:hAnsi="Times New Roman"/>
          <w:sz w:val="28"/>
          <w:szCs w:val="28"/>
        </w:rPr>
        <w:t xml:space="preserve"> оба заряда имеют знак «плюс»</w:t>
      </w:r>
      <w:r>
        <w:rPr>
          <w:rFonts w:ascii="Times New Roman" w:hAnsi="Times New Roman"/>
          <w:sz w:val="28"/>
          <w:szCs w:val="28"/>
        </w:rPr>
        <w:t>;</w:t>
      </w:r>
    </w:p>
    <w:p w:rsidR="00795DE7" w:rsidRPr="00DE7200" w:rsidRDefault="002F7A20" w:rsidP="00E02AB3">
      <w:p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DE7200">
        <w:rPr>
          <w:rFonts w:ascii="Times New Roman" w:hAnsi="Times New Roman"/>
          <w:sz w:val="28"/>
          <w:szCs w:val="28"/>
        </w:rPr>
        <w:t xml:space="preserve">б) </w:t>
      </w:r>
      <w:r w:rsidR="00795DE7">
        <w:rPr>
          <w:rFonts w:ascii="Times New Roman" w:hAnsi="Times New Roman"/>
          <w:sz w:val="28"/>
          <w:szCs w:val="28"/>
        </w:rPr>
        <w:t>оба заряда имеют знак «минус»;</w:t>
      </w:r>
    </w:p>
    <w:p w:rsidR="002F7A20" w:rsidRDefault="00F0109A" w:rsidP="00E02AB3">
      <w:p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DE7200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один заряд имеет знак «минус»</w:t>
      </w:r>
      <w:r w:rsidR="002F7A20" w:rsidRPr="00DE720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второй заряд имеет знак «плюс»</w:t>
      </w:r>
      <w:r w:rsidR="002F7A20">
        <w:rPr>
          <w:rFonts w:ascii="Times New Roman" w:hAnsi="Times New Roman"/>
          <w:sz w:val="28"/>
          <w:szCs w:val="28"/>
        </w:rPr>
        <w:t>.</w:t>
      </w:r>
    </w:p>
    <w:p w:rsidR="002F7A20" w:rsidRPr="00DE7200" w:rsidRDefault="002F7A20" w:rsidP="00E02AB3">
      <w:pPr>
        <w:tabs>
          <w:tab w:val="left" w:pos="1134"/>
        </w:tabs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E02AB3">
        <w:rPr>
          <w:rFonts w:ascii="Times New Roman" w:hAnsi="Times New Roman"/>
          <w:i/>
          <w:sz w:val="28"/>
          <w:szCs w:val="28"/>
        </w:rPr>
        <w:t>Ответ:</w:t>
      </w:r>
    </w:p>
    <w:p w:rsidR="002F7A20" w:rsidRDefault="002F7A20" w:rsidP="00E02AB3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9" w:name="_Hlk176756531"/>
    </w:p>
    <w:p w:rsidR="002F7A20" w:rsidRPr="00DE7200" w:rsidRDefault="002F7A20" w:rsidP="00E02AB3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DE7200">
        <w:rPr>
          <w:rFonts w:ascii="Times New Roman" w:hAnsi="Times New Roman"/>
          <w:b/>
          <w:bCs/>
          <w:sz w:val="28"/>
          <w:szCs w:val="28"/>
        </w:rPr>
        <w:t>Задание 5.</w:t>
      </w:r>
    </w:p>
    <w:p w:rsidR="002F7A20" w:rsidRPr="00DE7200" w:rsidRDefault="002F7A20" w:rsidP="00E02AB3">
      <w:pPr>
        <w:spacing w:after="0"/>
        <w:jc w:val="both"/>
        <w:rPr>
          <w:rFonts w:ascii="Times New Roman" w:hAnsi="Times New Roman"/>
          <w:i/>
          <w:iCs/>
          <w:sz w:val="28"/>
          <w:szCs w:val="28"/>
        </w:rPr>
      </w:pPr>
      <w:r w:rsidRPr="00DE7200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</w:t>
      </w:r>
      <w:r w:rsidR="00AD7637">
        <w:rPr>
          <w:rFonts w:ascii="Times New Roman" w:hAnsi="Times New Roman"/>
          <w:i/>
          <w:iCs/>
          <w:sz w:val="28"/>
          <w:szCs w:val="28"/>
        </w:rPr>
        <w:t>й</w:t>
      </w:r>
      <w:r w:rsidRPr="00DE7200">
        <w:rPr>
          <w:rFonts w:ascii="Times New Roman" w:hAnsi="Times New Roman"/>
          <w:i/>
          <w:iCs/>
          <w:sz w:val="28"/>
          <w:szCs w:val="28"/>
        </w:rPr>
        <w:t xml:space="preserve"> ответ из </w:t>
      </w:r>
      <w:r>
        <w:rPr>
          <w:rFonts w:ascii="Times New Roman" w:hAnsi="Times New Roman"/>
          <w:i/>
          <w:iCs/>
          <w:sz w:val="28"/>
          <w:szCs w:val="28"/>
        </w:rPr>
        <w:t>трех</w:t>
      </w:r>
      <w:r w:rsidRPr="00DE7200">
        <w:rPr>
          <w:rFonts w:ascii="Times New Roman" w:hAnsi="Times New Roman"/>
          <w:i/>
          <w:iCs/>
          <w:sz w:val="28"/>
          <w:szCs w:val="28"/>
        </w:rPr>
        <w:t xml:space="preserve"> предложенных</w:t>
      </w:r>
      <w:bookmarkEnd w:id="9"/>
    </w:p>
    <w:p w:rsidR="002F7A20" w:rsidRPr="00DE7200" w:rsidRDefault="00640232" w:rsidP="00E02AB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Где находится северный магнитный полюс Земли</w:t>
      </w:r>
      <w:r w:rsidR="002F7A20" w:rsidRPr="00DE7200">
        <w:rPr>
          <w:rFonts w:ascii="Times New Roman" w:hAnsi="Times New Roman"/>
          <w:b/>
          <w:sz w:val="28"/>
          <w:szCs w:val="28"/>
        </w:rPr>
        <w:t>:</w:t>
      </w:r>
      <w:r w:rsidR="002F7A20" w:rsidRPr="00DE7200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а) вблизи северного географического </w:t>
      </w:r>
      <w:proofErr w:type="spellStart"/>
      <w:r>
        <w:rPr>
          <w:rFonts w:ascii="Times New Roman" w:hAnsi="Times New Roman"/>
          <w:sz w:val="28"/>
          <w:szCs w:val="28"/>
        </w:rPr>
        <w:t>полюса</w:t>
      </w:r>
      <w:r w:rsidRPr="00640232">
        <w:rPr>
          <w:rFonts w:ascii="Times New Roman" w:hAnsi="Times New Roman"/>
          <w:sz w:val="28"/>
          <w:szCs w:val="28"/>
        </w:rPr>
        <w:t>Земли</w:t>
      </w:r>
      <w:proofErr w:type="spellEnd"/>
      <w:r w:rsidR="002F7A20" w:rsidRPr="00640232">
        <w:rPr>
          <w:rFonts w:ascii="Times New Roman" w:hAnsi="Times New Roman"/>
          <w:sz w:val="28"/>
          <w:szCs w:val="28"/>
        </w:rPr>
        <w:t>;</w:t>
      </w:r>
      <w:r w:rsidR="002F7A20" w:rsidRPr="00640232">
        <w:rPr>
          <w:rFonts w:ascii="Times New Roman" w:hAnsi="Times New Roman"/>
          <w:sz w:val="28"/>
          <w:szCs w:val="28"/>
        </w:rPr>
        <w:br/>
      </w:r>
      <w:r w:rsidR="002F7A20" w:rsidRPr="00DE7200">
        <w:rPr>
          <w:rFonts w:ascii="Times New Roman" w:hAnsi="Times New Roman"/>
          <w:sz w:val="28"/>
          <w:szCs w:val="28"/>
        </w:rPr>
        <w:t xml:space="preserve">б) </w:t>
      </w:r>
      <w:r>
        <w:rPr>
          <w:rFonts w:ascii="Times New Roman" w:hAnsi="Times New Roman"/>
          <w:sz w:val="28"/>
          <w:szCs w:val="28"/>
        </w:rPr>
        <w:t xml:space="preserve">вблизи южного географического </w:t>
      </w:r>
      <w:proofErr w:type="spellStart"/>
      <w:r>
        <w:rPr>
          <w:rFonts w:ascii="Times New Roman" w:hAnsi="Times New Roman"/>
          <w:sz w:val="28"/>
          <w:szCs w:val="28"/>
        </w:rPr>
        <w:t>полюса</w:t>
      </w:r>
      <w:r w:rsidRPr="00640232">
        <w:rPr>
          <w:rFonts w:ascii="Times New Roman" w:hAnsi="Times New Roman"/>
          <w:sz w:val="28"/>
          <w:szCs w:val="28"/>
        </w:rPr>
        <w:t>Земли</w:t>
      </w:r>
      <w:proofErr w:type="spellEnd"/>
      <w:r w:rsidR="002F7A20">
        <w:rPr>
          <w:rFonts w:ascii="Times New Roman" w:hAnsi="Times New Roman"/>
          <w:sz w:val="28"/>
          <w:szCs w:val="28"/>
        </w:rPr>
        <w:t>;</w:t>
      </w:r>
      <w:r w:rsidR="002F7A20" w:rsidRPr="00DE7200">
        <w:rPr>
          <w:rFonts w:ascii="Times New Roman" w:hAnsi="Times New Roman"/>
          <w:sz w:val="28"/>
          <w:szCs w:val="28"/>
        </w:rPr>
        <w:br/>
        <w:t xml:space="preserve">в) </w:t>
      </w:r>
      <w:r>
        <w:rPr>
          <w:rFonts w:ascii="Times New Roman" w:hAnsi="Times New Roman"/>
          <w:sz w:val="28"/>
          <w:szCs w:val="28"/>
        </w:rPr>
        <w:t>вблизи экватора, в районе нулевого меридиана</w:t>
      </w:r>
      <w:r w:rsidR="002F7A20">
        <w:rPr>
          <w:rFonts w:ascii="Times New Roman" w:hAnsi="Times New Roman"/>
          <w:sz w:val="28"/>
          <w:szCs w:val="28"/>
        </w:rPr>
        <w:t>.</w:t>
      </w:r>
    </w:p>
    <w:p w:rsidR="002F7A20" w:rsidRDefault="002F7A20" w:rsidP="00E02AB3">
      <w:pPr>
        <w:spacing w:after="0"/>
        <w:rPr>
          <w:rFonts w:ascii="Times New Roman" w:hAnsi="Times New Roman"/>
          <w:i/>
          <w:sz w:val="28"/>
          <w:szCs w:val="28"/>
        </w:rPr>
      </w:pPr>
      <w:r w:rsidRPr="0011442B">
        <w:rPr>
          <w:rFonts w:ascii="Times New Roman" w:hAnsi="Times New Roman"/>
          <w:i/>
          <w:sz w:val="28"/>
          <w:szCs w:val="28"/>
        </w:rPr>
        <w:t>Ответ:</w:t>
      </w:r>
    </w:p>
    <w:p w:rsidR="0092431B" w:rsidRPr="00DE7200" w:rsidRDefault="0092431B" w:rsidP="00E02AB3">
      <w:pPr>
        <w:spacing w:after="0"/>
        <w:rPr>
          <w:rFonts w:ascii="Times New Roman" w:hAnsi="Times New Roman"/>
          <w:i/>
          <w:sz w:val="28"/>
          <w:szCs w:val="28"/>
        </w:rPr>
      </w:pPr>
    </w:p>
    <w:p w:rsidR="002F7A20" w:rsidRPr="00DE7200" w:rsidRDefault="002F7A20" w:rsidP="00E02AB3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DE7200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FC1F56">
        <w:rPr>
          <w:rFonts w:ascii="Times New Roman" w:hAnsi="Times New Roman"/>
          <w:b/>
          <w:bCs/>
          <w:sz w:val="28"/>
          <w:szCs w:val="28"/>
        </w:rPr>
        <w:t>6</w:t>
      </w:r>
      <w:r w:rsidRPr="00DE7200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:rsidR="002F7A20" w:rsidRPr="00DE7200" w:rsidRDefault="002F7A20" w:rsidP="00E02AB3">
      <w:pPr>
        <w:spacing w:after="0"/>
        <w:rPr>
          <w:rFonts w:ascii="Times New Roman" w:hAnsi="Times New Roman"/>
          <w:i/>
          <w:iCs/>
          <w:sz w:val="28"/>
          <w:szCs w:val="28"/>
        </w:rPr>
      </w:pPr>
      <w:r w:rsidRPr="00DE7200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трех предложенных</w:t>
      </w:r>
    </w:p>
    <w:p w:rsidR="002F7A20" w:rsidRPr="00DE7200" w:rsidRDefault="00515B65" w:rsidP="00E02AB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Часто наблюдаемые в лужах воды цветные пятна тонких пленок (как правило, разлитого машинного масла, керосина, бензина) являются результатом:</w:t>
      </w:r>
    </w:p>
    <w:p w:rsidR="002F7A20" w:rsidRPr="00DE7200" w:rsidRDefault="002F7A20" w:rsidP="00E02AB3">
      <w:pPr>
        <w:spacing w:after="0"/>
        <w:rPr>
          <w:rFonts w:ascii="Times New Roman" w:hAnsi="Times New Roman"/>
          <w:sz w:val="28"/>
          <w:szCs w:val="28"/>
        </w:rPr>
      </w:pPr>
      <w:r w:rsidRPr="00DE7200">
        <w:rPr>
          <w:rFonts w:ascii="Times New Roman" w:hAnsi="Times New Roman"/>
          <w:sz w:val="28"/>
          <w:szCs w:val="28"/>
        </w:rPr>
        <w:t xml:space="preserve">а) </w:t>
      </w:r>
      <w:r w:rsidR="00515B65">
        <w:rPr>
          <w:rFonts w:ascii="Times New Roman" w:hAnsi="Times New Roman"/>
          <w:sz w:val="28"/>
          <w:szCs w:val="28"/>
        </w:rPr>
        <w:t>дифракции света на тонких пленках</w:t>
      </w:r>
      <w:r w:rsidRPr="00DE7200">
        <w:rPr>
          <w:rFonts w:ascii="Times New Roman" w:hAnsi="Times New Roman"/>
          <w:sz w:val="28"/>
          <w:szCs w:val="28"/>
        </w:rPr>
        <w:t>;</w:t>
      </w:r>
    </w:p>
    <w:p w:rsidR="002F7A20" w:rsidRPr="00DE7200" w:rsidRDefault="002F7A20" w:rsidP="00E02AB3">
      <w:pPr>
        <w:spacing w:after="0"/>
        <w:rPr>
          <w:rFonts w:ascii="Times New Roman" w:hAnsi="Times New Roman"/>
          <w:sz w:val="28"/>
          <w:szCs w:val="28"/>
        </w:rPr>
      </w:pPr>
      <w:r w:rsidRPr="00DE7200">
        <w:rPr>
          <w:rFonts w:ascii="Times New Roman" w:hAnsi="Times New Roman"/>
          <w:sz w:val="28"/>
          <w:szCs w:val="28"/>
        </w:rPr>
        <w:t xml:space="preserve">б) </w:t>
      </w:r>
      <w:r w:rsidR="00515B65">
        <w:rPr>
          <w:rFonts w:ascii="Times New Roman" w:hAnsi="Times New Roman"/>
          <w:sz w:val="28"/>
          <w:szCs w:val="28"/>
        </w:rPr>
        <w:t xml:space="preserve">интерференции </w:t>
      </w:r>
      <w:bookmarkStart w:id="10" w:name="_Hlk179226235"/>
      <w:r w:rsidR="00515B65">
        <w:rPr>
          <w:rFonts w:ascii="Times New Roman" w:hAnsi="Times New Roman"/>
          <w:sz w:val="28"/>
          <w:szCs w:val="28"/>
        </w:rPr>
        <w:t>света на тонких пленках</w:t>
      </w:r>
      <w:bookmarkEnd w:id="10"/>
      <w:r w:rsidRPr="00DE7200">
        <w:rPr>
          <w:rFonts w:ascii="Times New Roman" w:hAnsi="Times New Roman"/>
          <w:sz w:val="28"/>
          <w:szCs w:val="28"/>
        </w:rPr>
        <w:t>;</w:t>
      </w:r>
    </w:p>
    <w:p w:rsidR="002F7A20" w:rsidRPr="00DE7200" w:rsidRDefault="002F7A20" w:rsidP="00E02AB3">
      <w:pPr>
        <w:spacing w:after="0"/>
        <w:rPr>
          <w:rFonts w:ascii="Times New Roman" w:hAnsi="Times New Roman"/>
          <w:sz w:val="28"/>
          <w:szCs w:val="28"/>
        </w:rPr>
      </w:pPr>
      <w:r w:rsidRPr="00DE7200">
        <w:rPr>
          <w:rFonts w:ascii="Times New Roman" w:hAnsi="Times New Roman"/>
          <w:sz w:val="28"/>
          <w:szCs w:val="28"/>
        </w:rPr>
        <w:t xml:space="preserve">в) </w:t>
      </w:r>
      <w:proofErr w:type="spellStart"/>
      <w:r w:rsidR="00515B65">
        <w:rPr>
          <w:rFonts w:ascii="Times New Roman" w:hAnsi="Times New Roman"/>
          <w:sz w:val="28"/>
          <w:szCs w:val="28"/>
        </w:rPr>
        <w:t>поляризациисвета</w:t>
      </w:r>
      <w:proofErr w:type="spellEnd"/>
      <w:r w:rsidR="00515B65">
        <w:rPr>
          <w:rFonts w:ascii="Times New Roman" w:hAnsi="Times New Roman"/>
          <w:sz w:val="28"/>
          <w:szCs w:val="28"/>
        </w:rPr>
        <w:t xml:space="preserve"> на тонких пленках.</w:t>
      </w:r>
    </w:p>
    <w:p w:rsidR="002F7A20" w:rsidRPr="00DE7200" w:rsidRDefault="002F7A20" w:rsidP="00E02AB3">
      <w:pPr>
        <w:spacing w:after="0"/>
        <w:rPr>
          <w:rFonts w:ascii="Times New Roman" w:hAnsi="Times New Roman"/>
          <w:i/>
          <w:sz w:val="28"/>
          <w:szCs w:val="28"/>
        </w:rPr>
      </w:pPr>
      <w:r w:rsidRPr="00D03E27">
        <w:rPr>
          <w:rFonts w:ascii="Times New Roman" w:hAnsi="Times New Roman"/>
          <w:i/>
          <w:sz w:val="28"/>
          <w:szCs w:val="28"/>
        </w:rPr>
        <w:t>Ответ:</w:t>
      </w:r>
    </w:p>
    <w:p w:rsidR="002F7A20" w:rsidRPr="00766E25" w:rsidRDefault="002F7A20" w:rsidP="002F7A2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766E25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FC1F56">
        <w:rPr>
          <w:rFonts w:ascii="Times New Roman" w:hAnsi="Times New Roman"/>
          <w:b/>
          <w:bCs/>
          <w:sz w:val="28"/>
          <w:szCs w:val="28"/>
        </w:rPr>
        <w:t>7</w:t>
      </w:r>
      <w:r w:rsidRPr="00766E25">
        <w:rPr>
          <w:rFonts w:ascii="Times New Roman" w:hAnsi="Times New Roman"/>
          <w:b/>
          <w:bCs/>
          <w:sz w:val="28"/>
          <w:szCs w:val="28"/>
        </w:rPr>
        <w:t>.</w:t>
      </w:r>
    </w:p>
    <w:p w:rsidR="002F7A20" w:rsidRPr="00766E25" w:rsidRDefault="002F7A20" w:rsidP="002F7A2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766E25">
        <w:rPr>
          <w:rFonts w:ascii="Times New Roman" w:hAnsi="Times New Roman"/>
          <w:i/>
          <w:iCs/>
          <w:sz w:val="28"/>
          <w:szCs w:val="28"/>
        </w:rPr>
        <w:lastRenderedPageBreak/>
        <w:t>Прочитайте текст, выберите один верный ответ из четырех предложенных</w:t>
      </w:r>
    </w:p>
    <w:p w:rsidR="002F7A20" w:rsidRPr="00766E25" w:rsidRDefault="00013133" w:rsidP="000D513E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Какой из типов радиоактивного излучения представляет собой поток положительно заряженных частиц?</w:t>
      </w:r>
    </w:p>
    <w:p w:rsidR="002F7A20" w:rsidRPr="00766E25" w:rsidRDefault="002F7A20" w:rsidP="002F7A20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766E25">
        <w:rPr>
          <w:rFonts w:ascii="Times New Roman" w:hAnsi="Times New Roman"/>
          <w:sz w:val="28"/>
          <w:szCs w:val="28"/>
        </w:rPr>
        <w:t xml:space="preserve">а) </w:t>
      </w:r>
      <w:proofErr w:type="gramStart"/>
      <w:r w:rsidR="00013133">
        <w:rPr>
          <w:rFonts w:ascii="Times New Roman" w:hAnsi="Times New Roman"/>
          <w:sz w:val="28"/>
          <w:szCs w:val="28"/>
        </w:rPr>
        <w:t>α-</w:t>
      </w:r>
      <w:proofErr w:type="gramEnd"/>
      <w:r w:rsidR="00013133">
        <w:rPr>
          <w:rFonts w:ascii="Times New Roman" w:hAnsi="Times New Roman"/>
          <w:sz w:val="28"/>
          <w:szCs w:val="28"/>
        </w:rPr>
        <w:t>излучение</w:t>
      </w:r>
      <w:r w:rsidRPr="00766E25">
        <w:rPr>
          <w:rFonts w:ascii="Times New Roman" w:hAnsi="Times New Roman"/>
          <w:sz w:val="28"/>
          <w:szCs w:val="28"/>
        </w:rPr>
        <w:t>;</w:t>
      </w:r>
    </w:p>
    <w:p w:rsidR="002F7A20" w:rsidRPr="00766E25" w:rsidRDefault="002F7A20" w:rsidP="002F7A20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766E25">
        <w:rPr>
          <w:rFonts w:ascii="Times New Roman" w:hAnsi="Times New Roman"/>
          <w:sz w:val="28"/>
          <w:szCs w:val="28"/>
        </w:rPr>
        <w:t xml:space="preserve">б) </w:t>
      </w:r>
      <w:proofErr w:type="gramStart"/>
      <w:r w:rsidR="00013133">
        <w:rPr>
          <w:rFonts w:ascii="Times New Roman" w:hAnsi="Times New Roman"/>
          <w:sz w:val="28"/>
          <w:szCs w:val="28"/>
        </w:rPr>
        <w:t>β-</w:t>
      </w:r>
      <w:proofErr w:type="gramEnd"/>
      <w:r w:rsidR="00013133">
        <w:rPr>
          <w:rFonts w:ascii="Times New Roman" w:hAnsi="Times New Roman"/>
          <w:sz w:val="28"/>
          <w:szCs w:val="28"/>
        </w:rPr>
        <w:t>излучение</w:t>
      </w:r>
      <w:r w:rsidRPr="00766E25">
        <w:rPr>
          <w:rFonts w:ascii="Times New Roman" w:hAnsi="Times New Roman"/>
          <w:sz w:val="28"/>
          <w:szCs w:val="28"/>
        </w:rPr>
        <w:t>;</w:t>
      </w:r>
    </w:p>
    <w:p w:rsidR="002F7A20" w:rsidRPr="00766E25" w:rsidRDefault="002F7A20" w:rsidP="002F7A20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766E25">
        <w:rPr>
          <w:rFonts w:ascii="Times New Roman" w:hAnsi="Times New Roman"/>
          <w:sz w:val="28"/>
          <w:szCs w:val="28"/>
        </w:rPr>
        <w:t xml:space="preserve">в) </w:t>
      </w:r>
      <w:proofErr w:type="gramStart"/>
      <w:r w:rsidR="00013133">
        <w:rPr>
          <w:rFonts w:ascii="Times New Roman" w:hAnsi="Times New Roman"/>
          <w:sz w:val="28"/>
          <w:szCs w:val="28"/>
        </w:rPr>
        <w:t>γ-</w:t>
      </w:r>
      <w:proofErr w:type="gramEnd"/>
      <w:r w:rsidR="00013133">
        <w:rPr>
          <w:rFonts w:ascii="Times New Roman" w:hAnsi="Times New Roman"/>
          <w:sz w:val="28"/>
          <w:szCs w:val="28"/>
        </w:rPr>
        <w:t>излучение</w:t>
      </w:r>
      <w:r w:rsidRPr="00766E25">
        <w:rPr>
          <w:rFonts w:ascii="Times New Roman" w:hAnsi="Times New Roman"/>
          <w:sz w:val="28"/>
          <w:szCs w:val="28"/>
        </w:rPr>
        <w:t>;</w:t>
      </w:r>
    </w:p>
    <w:p w:rsidR="002F7A20" w:rsidRPr="00766E25" w:rsidRDefault="002F7A20" w:rsidP="002F7A20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766E25">
        <w:rPr>
          <w:rFonts w:ascii="Times New Roman" w:hAnsi="Times New Roman"/>
          <w:sz w:val="28"/>
          <w:szCs w:val="28"/>
        </w:rPr>
        <w:t xml:space="preserve">г) </w:t>
      </w:r>
      <w:r w:rsidR="00013133">
        <w:rPr>
          <w:rFonts w:ascii="Times New Roman" w:hAnsi="Times New Roman"/>
          <w:sz w:val="28"/>
          <w:szCs w:val="28"/>
        </w:rPr>
        <w:t>поток нейтронов</w:t>
      </w:r>
      <w:r w:rsidRPr="00766E25">
        <w:rPr>
          <w:rFonts w:ascii="Times New Roman" w:hAnsi="Times New Roman"/>
          <w:sz w:val="28"/>
          <w:szCs w:val="28"/>
        </w:rPr>
        <w:t xml:space="preserve">. </w:t>
      </w:r>
    </w:p>
    <w:p w:rsidR="002F7A20" w:rsidRPr="00766E25" w:rsidRDefault="002F7A20" w:rsidP="002F7A20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73362">
        <w:rPr>
          <w:rFonts w:ascii="Times New Roman" w:hAnsi="Times New Roman"/>
          <w:i/>
          <w:sz w:val="28"/>
          <w:szCs w:val="28"/>
        </w:rPr>
        <w:t>Ответ:</w:t>
      </w:r>
    </w:p>
    <w:p w:rsidR="002F7A20" w:rsidRDefault="002F7A20" w:rsidP="002F7A20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:rsidR="002F7A20" w:rsidRPr="000D513E" w:rsidRDefault="002F7A20" w:rsidP="002F7A2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0D513E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FC1F56">
        <w:rPr>
          <w:rFonts w:ascii="Times New Roman" w:hAnsi="Times New Roman"/>
          <w:b/>
          <w:bCs/>
          <w:sz w:val="28"/>
          <w:szCs w:val="28"/>
        </w:rPr>
        <w:t>8</w:t>
      </w:r>
      <w:r w:rsidRPr="000D513E">
        <w:rPr>
          <w:rFonts w:ascii="Times New Roman" w:hAnsi="Times New Roman"/>
          <w:b/>
          <w:bCs/>
          <w:sz w:val="28"/>
          <w:szCs w:val="28"/>
        </w:rPr>
        <w:t>.</w:t>
      </w:r>
    </w:p>
    <w:p w:rsidR="002F7A20" w:rsidRPr="00766E25" w:rsidRDefault="002F7A20" w:rsidP="002F7A2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1A563A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три верных ответа из </w:t>
      </w:r>
      <w:r w:rsidR="00374CB5" w:rsidRPr="001A563A">
        <w:rPr>
          <w:rFonts w:ascii="Times New Roman" w:hAnsi="Times New Roman"/>
          <w:i/>
          <w:iCs/>
          <w:sz w:val="28"/>
          <w:szCs w:val="28"/>
        </w:rPr>
        <w:t xml:space="preserve">трех </w:t>
      </w:r>
      <w:r w:rsidRPr="001A563A">
        <w:rPr>
          <w:rFonts w:ascii="Times New Roman" w:hAnsi="Times New Roman"/>
          <w:i/>
          <w:iCs/>
          <w:sz w:val="28"/>
          <w:szCs w:val="28"/>
        </w:rPr>
        <w:t>предложенных</w:t>
      </w:r>
    </w:p>
    <w:p w:rsidR="002F7A20" w:rsidRDefault="005542EA" w:rsidP="000D513E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Материальная точка движется с постоянной скоростью по окружности радиусом </w:t>
      </w:r>
      <w:r>
        <w:rPr>
          <w:rFonts w:ascii="Times New Roman" w:hAnsi="Times New Roman"/>
          <w:b/>
          <w:sz w:val="28"/>
          <w:szCs w:val="28"/>
          <w:lang w:val="en-US"/>
        </w:rPr>
        <w:t>R</w:t>
      </w:r>
      <w:r>
        <w:rPr>
          <w:rFonts w:ascii="Times New Roman" w:hAnsi="Times New Roman"/>
          <w:b/>
          <w:sz w:val="28"/>
          <w:szCs w:val="28"/>
        </w:rPr>
        <w:t>. Как изменятся угловая скорость, центростремительное ускорение и период обращения по окружности, если скорость точки увеличится?</w:t>
      </w:r>
    </w:p>
    <w:p w:rsidR="00ED4D12" w:rsidRPr="00ED4D12" w:rsidRDefault="00ED4D12" w:rsidP="002F7A20">
      <w:pPr>
        <w:spacing w:after="0" w:line="300" w:lineRule="auto"/>
        <w:rPr>
          <w:rFonts w:ascii="Times New Roman" w:hAnsi="Times New Roman"/>
          <w:bCs/>
          <w:sz w:val="28"/>
          <w:szCs w:val="28"/>
        </w:rPr>
      </w:pPr>
      <w:r w:rsidRPr="00ED4D12">
        <w:rPr>
          <w:rFonts w:ascii="Times New Roman" w:hAnsi="Times New Roman"/>
          <w:bCs/>
          <w:sz w:val="28"/>
          <w:szCs w:val="28"/>
        </w:rPr>
        <w:t>Для</w:t>
      </w:r>
      <w:r>
        <w:rPr>
          <w:rFonts w:ascii="Times New Roman" w:hAnsi="Times New Roman"/>
          <w:bCs/>
          <w:sz w:val="28"/>
          <w:szCs w:val="28"/>
        </w:rPr>
        <w:t xml:space="preserve"> каждой величины определите соответствующий характер изменения:</w:t>
      </w:r>
    </w:p>
    <w:p w:rsidR="002F7A20" w:rsidRPr="00766E25" w:rsidRDefault="00ED4D12" w:rsidP="002F7A20">
      <w:pPr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2F7A20" w:rsidRPr="00766E25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увеличится</w:t>
      </w:r>
      <w:r w:rsidR="002F7A20" w:rsidRPr="00766E25">
        <w:rPr>
          <w:rFonts w:ascii="Times New Roman" w:hAnsi="Times New Roman"/>
          <w:sz w:val="28"/>
          <w:szCs w:val="28"/>
        </w:rPr>
        <w:t>;</w:t>
      </w:r>
    </w:p>
    <w:p w:rsidR="002F7A20" w:rsidRPr="00766E25" w:rsidRDefault="00ED4D12" w:rsidP="002F7A20">
      <w:pPr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2F7A20" w:rsidRPr="00766E25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уменьшится</w:t>
      </w:r>
      <w:r w:rsidR="002F7A20" w:rsidRPr="00766E25">
        <w:rPr>
          <w:rFonts w:ascii="Times New Roman" w:hAnsi="Times New Roman"/>
          <w:sz w:val="28"/>
          <w:szCs w:val="28"/>
        </w:rPr>
        <w:t>;</w:t>
      </w:r>
    </w:p>
    <w:p w:rsidR="002F7A20" w:rsidRPr="00766E25" w:rsidRDefault="003A526E" w:rsidP="002F7A20">
      <w:pPr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F7A20" w:rsidRPr="00766E25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не изменится.</w:t>
      </w:r>
    </w:p>
    <w:p w:rsidR="003A526E" w:rsidRPr="003A526E" w:rsidRDefault="003A526E" w:rsidP="002F7A20">
      <w:pPr>
        <w:spacing w:after="0" w:line="300" w:lineRule="auto"/>
        <w:rPr>
          <w:rFonts w:ascii="Times New Roman" w:hAnsi="Times New Roman"/>
          <w:iCs/>
          <w:sz w:val="28"/>
          <w:szCs w:val="28"/>
        </w:rPr>
      </w:pPr>
      <w:r w:rsidRPr="003A526E">
        <w:rPr>
          <w:rFonts w:ascii="Times New Roman" w:hAnsi="Times New Roman"/>
          <w:iCs/>
          <w:sz w:val="28"/>
          <w:szCs w:val="28"/>
        </w:rPr>
        <w:t>З</w:t>
      </w:r>
      <w:r>
        <w:rPr>
          <w:rFonts w:ascii="Times New Roman" w:hAnsi="Times New Roman"/>
          <w:iCs/>
          <w:sz w:val="28"/>
          <w:szCs w:val="28"/>
        </w:rPr>
        <w:t>апишите в таблицу выбранные цифры для каждой физической величины. Цифры в ответе могут повторяться.</w:t>
      </w:r>
    </w:p>
    <w:p w:rsidR="0092431B" w:rsidRPr="00766E25" w:rsidRDefault="002F7A20" w:rsidP="002F7A20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766E25">
        <w:rPr>
          <w:rFonts w:ascii="Times New Roman" w:hAnsi="Times New Roman"/>
          <w:i/>
          <w:sz w:val="28"/>
          <w:szCs w:val="28"/>
        </w:rPr>
        <w:t>Ответ:</w:t>
      </w:r>
    </w:p>
    <w:tbl>
      <w:tblPr>
        <w:tblStyle w:val="27"/>
        <w:tblpPr w:leftFromText="180" w:rightFromText="180" w:vertAnchor="text" w:horzAnchor="page" w:tblpX="3215" w:tblpY="41"/>
        <w:tblW w:w="7905" w:type="dxa"/>
        <w:tblLook w:val="04A0"/>
      </w:tblPr>
      <w:tblGrid>
        <w:gridCol w:w="2376"/>
        <w:gridCol w:w="2861"/>
        <w:gridCol w:w="2668"/>
      </w:tblGrid>
      <w:tr w:rsidR="00405436" w:rsidRPr="001566D7" w:rsidTr="00405436">
        <w:tc>
          <w:tcPr>
            <w:tcW w:w="2376" w:type="dxa"/>
            <w:noWrap/>
          </w:tcPr>
          <w:p w:rsidR="00405436" w:rsidRPr="001566D7" w:rsidRDefault="00405436" w:rsidP="0040543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Угловая скорость</w:t>
            </w:r>
          </w:p>
        </w:tc>
        <w:tc>
          <w:tcPr>
            <w:tcW w:w="1813" w:type="dxa"/>
            <w:noWrap/>
          </w:tcPr>
          <w:p w:rsidR="00405436" w:rsidRPr="001566D7" w:rsidRDefault="00405436" w:rsidP="0040543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Центростремительное ускорение</w:t>
            </w:r>
          </w:p>
        </w:tc>
        <w:tc>
          <w:tcPr>
            <w:tcW w:w="3716" w:type="dxa"/>
          </w:tcPr>
          <w:p w:rsidR="00405436" w:rsidRPr="001566D7" w:rsidRDefault="00405436" w:rsidP="0040543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Период обращения по окружности</w:t>
            </w:r>
          </w:p>
        </w:tc>
      </w:tr>
      <w:tr w:rsidR="00405436" w:rsidRPr="002E7D25" w:rsidTr="00405436">
        <w:tc>
          <w:tcPr>
            <w:tcW w:w="2376" w:type="dxa"/>
            <w:noWrap/>
          </w:tcPr>
          <w:p w:rsidR="00405436" w:rsidRPr="00D666A9" w:rsidRDefault="00405436" w:rsidP="0040543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13" w:type="dxa"/>
            <w:noWrap/>
          </w:tcPr>
          <w:p w:rsidR="00405436" w:rsidRPr="00D666A9" w:rsidRDefault="00405436" w:rsidP="0040543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16" w:type="dxa"/>
          </w:tcPr>
          <w:p w:rsidR="00405436" w:rsidRPr="00D666A9" w:rsidRDefault="00405436" w:rsidP="0040543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F7A20" w:rsidRPr="00766E25" w:rsidRDefault="002F7A20" w:rsidP="002F7A20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</w:p>
    <w:p w:rsidR="002F7A20" w:rsidRDefault="002F7A20" w:rsidP="002F7A20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:rsidR="0092431B" w:rsidRDefault="0092431B" w:rsidP="002F7A20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:rsidR="0092431B" w:rsidRDefault="0092431B" w:rsidP="002F7A20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:rsidR="0092431B" w:rsidRDefault="0092431B" w:rsidP="002F7A20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:rsidR="002F7A20" w:rsidRPr="00885D00" w:rsidRDefault="00FC1F56" w:rsidP="002F7A2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9</w:t>
      </w:r>
      <w:r w:rsidR="002F7A20" w:rsidRPr="00885D00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:rsidR="002F7A20" w:rsidRPr="00571655" w:rsidRDefault="002F7A20" w:rsidP="002F7A2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885D00">
        <w:rPr>
          <w:rFonts w:ascii="Times New Roman" w:hAnsi="Times New Roman"/>
          <w:i/>
          <w:iCs/>
          <w:sz w:val="28"/>
          <w:szCs w:val="28"/>
        </w:rPr>
        <w:t>Прочитайте текст, запишите обоснованный ответ</w:t>
      </w:r>
    </w:p>
    <w:p w:rsidR="00982C5A" w:rsidRPr="00F97869" w:rsidRDefault="00982C5A" w:rsidP="00982C5A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Координата тела изменяется с течением времени согласно формуле         </w:t>
      </w:r>
      <w:proofErr w:type="spellStart"/>
      <w:r>
        <w:rPr>
          <w:rFonts w:ascii="Times New Roman" w:hAnsi="Times New Roman"/>
          <w:b/>
          <w:sz w:val="28"/>
          <w:szCs w:val="28"/>
        </w:rPr>
        <w:t>х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= 5 – 3</w:t>
      </w:r>
      <w:r>
        <w:rPr>
          <w:rFonts w:ascii="Times New Roman" w:hAnsi="Times New Roman"/>
          <w:b/>
          <w:sz w:val="28"/>
          <w:szCs w:val="28"/>
          <w:lang w:val="en-US"/>
        </w:rPr>
        <w:t>t</w:t>
      </w:r>
      <w:r w:rsidRPr="007F0FC3">
        <w:rPr>
          <w:rFonts w:ascii="Times New Roman" w:hAnsi="Times New Roman"/>
          <w:b/>
          <w:sz w:val="28"/>
          <w:szCs w:val="28"/>
        </w:rPr>
        <w:t xml:space="preserve"> + 2</w:t>
      </w:r>
      <w:r>
        <w:rPr>
          <w:rFonts w:ascii="Times New Roman" w:hAnsi="Times New Roman"/>
          <w:b/>
          <w:sz w:val="28"/>
          <w:szCs w:val="28"/>
          <w:lang w:val="en-US"/>
        </w:rPr>
        <w:t>t</w:t>
      </w:r>
      <w:r w:rsidRPr="007F0FC3">
        <w:rPr>
          <w:rFonts w:ascii="Times New Roman" w:hAnsi="Times New Roman"/>
          <w:b/>
          <w:sz w:val="28"/>
          <w:szCs w:val="28"/>
          <w:vertAlign w:val="superscript"/>
        </w:rPr>
        <w:t>2</w:t>
      </w:r>
      <w:r>
        <w:rPr>
          <w:rFonts w:ascii="Times New Roman" w:hAnsi="Times New Roman"/>
          <w:b/>
          <w:sz w:val="28"/>
          <w:szCs w:val="28"/>
        </w:rPr>
        <w:t>. Чему равна координата этого тела через 5 с после начала движения?</w:t>
      </w:r>
    </w:p>
    <w:p w:rsidR="00982C5A" w:rsidRDefault="00982C5A" w:rsidP="00982C5A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F97869">
        <w:rPr>
          <w:rFonts w:ascii="Times New Roman" w:hAnsi="Times New Roman"/>
          <w:i/>
          <w:sz w:val="28"/>
          <w:szCs w:val="28"/>
        </w:rPr>
        <w:t>Ответ:</w:t>
      </w:r>
    </w:p>
    <w:p w:rsidR="00CF5DB4" w:rsidRPr="00F97869" w:rsidRDefault="00CF5DB4" w:rsidP="00982C5A">
      <w:pPr>
        <w:spacing w:after="0" w:line="300" w:lineRule="auto"/>
        <w:rPr>
          <w:rFonts w:ascii="Times New Roman" w:hAnsi="Times New Roman"/>
          <w:i/>
          <w:sz w:val="24"/>
          <w:szCs w:val="24"/>
        </w:rPr>
      </w:pPr>
    </w:p>
    <w:p w:rsidR="002F7A20" w:rsidRPr="00D5719E" w:rsidRDefault="00FC1F56" w:rsidP="002F7A2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10</w:t>
      </w:r>
      <w:r w:rsidR="002F7A20" w:rsidRPr="00D5719E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:rsidR="002F7A20" w:rsidRPr="00F97869" w:rsidRDefault="002F7A20" w:rsidP="002F7A2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5719E">
        <w:rPr>
          <w:rFonts w:ascii="Times New Roman" w:hAnsi="Times New Roman"/>
          <w:i/>
          <w:iCs/>
          <w:sz w:val="28"/>
          <w:szCs w:val="28"/>
        </w:rPr>
        <w:lastRenderedPageBreak/>
        <w:t>Прочитайте текст, запишите обоснованный ответ</w:t>
      </w:r>
    </w:p>
    <w:p w:rsidR="00982C5A" w:rsidRPr="00F97869" w:rsidRDefault="00982C5A" w:rsidP="00982C5A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Две силы 3 Н и 4 Н приложены к одной точке тела. Угол между направлениями сил равен 90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°</m:t>
        </m:r>
      </m:oMath>
      <w:r>
        <w:rPr>
          <w:rFonts w:ascii="Times New Roman" w:hAnsi="Times New Roman"/>
          <w:b/>
          <w:sz w:val="28"/>
          <w:szCs w:val="28"/>
        </w:rPr>
        <w:t>. Определите модуль равнодействующей этих сил.</w:t>
      </w:r>
    </w:p>
    <w:p w:rsidR="00982C5A" w:rsidRDefault="00982C5A" w:rsidP="00982C5A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571655">
        <w:rPr>
          <w:rFonts w:ascii="Times New Roman" w:hAnsi="Times New Roman"/>
          <w:i/>
          <w:sz w:val="28"/>
          <w:szCs w:val="28"/>
        </w:rPr>
        <w:t>Ответ:</w:t>
      </w:r>
    </w:p>
    <w:p w:rsidR="00CF5DB4" w:rsidRPr="00571655" w:rsidRDefault="00CF5DB4" w:rsidP="00982C5A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</w:p>
    <w:p w:rsidR="002F7A20" w:rsidRPr="000E086B" w:rsidRDefault="002F7A20" w:rsidP="002F7A2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0E086B">
        <w:rPr>
          <w:rFonts w:ascii="Times New Roman" w:hAnsi="Times New Roman"/>
          <w:b/>
          <w:bCs/>
          <w:sz w:val="28"/>
          <w:szCs w:val="28"/>
        </w:rPr>
        <w:t>Задание 1</w:t>
      </w:r>
      <w:r w:rsidR="00FC1F56">
        <w:rPr>
          <w:rFonts w:ascii="Times New Roman" w:hAnsi="Times New Roman"/>
          <w:b/>
          <w:bCs/>
          <w:sz w:val="28"/>
          <w:szCs w:val="28"/>
        </w:rPr>
        <w:t>1</w:t>
      </w:r>
      <w:r w:rsidRPr="000E086B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:rsidR="002F7A20" w:rsidRPr="008B0C42" w:rsidRDefault="002F7A20" w:rsidP="002F7A2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0E086B">
        <w:rPr>
          <w:rFonts w:ascii="Times New Roman" w:hAnsi="Times New Roman"/>
          <w:i/>
          <w:iCs/>
          <w:sz w:val="28"/>
          <w:szCs w:val="28"/>
        </w:rPr>
        <w:t>Прочитайте текст, запишите обоснованный ответ</w:t>
      </w:r>
    </w:p>
    <w:p w:rsidR="00982C5A" w:rsidRDefault="00982C5A" w:rsidP="006839ED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Как</w:t>
      </w:r>
      <w:r w:rsidR="005F0FFF">
        <w:rPr>
          <w:rFonts w:ascii="Times New Roman" w:hAnsi="Times New Roman"/>
          <w:b/>
          <w:sz w:val="28"/>
          <w:szCs w:val="28"/>
        </w:rPr>
        <w:t xml:space="preserve"> изменится средняя кинетическая энергия теплового движения молекул идеального газа при понижении его температуры в 2 раза?</w:t>
      </w:r>
    </w:p>
    <w:p w:rsidR="00982C5A" w:rsidRDefault="00982C5A" w:rsidP="00982C5A">
      <w:pPr>
        <w:spacing w:after="0" w:line="300" w:lineRule="auto"/>
        <w:jc w:val="both"/>
        <w:rPr>
          <w:rFonts w:ascii="Times New Roman" w:hAnsi="Times New Roman"/>
          <w:i/>
          <w:sz w:val="28"/>
          <w:szCs w:val="28"/>
        </w:rPr>
      </w:pPr>
      <w:r w:rsidRPr="000D513E">
        <w:rPr>
          <w:rFonts w:ascii="Times New Roman" w:hAnsi="Times New Roman"/>
          <w:i/>
          <w:sz w:val="28"/>
          <w:szCs w:val="28"/>
        </w:rPr>
        <w:t>Ответ</w:t>
      </w:r>
      <w:r w:rsidRPr="00C5439E">
        <w:rPr>
          <w:rFonts w:ascii="Times New Roman" w:hAnsi="Times New Roman"/>
          <w:i/>
          <w:sz w:val="28"/>
          <w:szCs w:val="28"/>
        </w:rPr>
        <w:t xml:space="preserve">: </w:t>
      </w:r>
    </w:p>
    <w:p w:rsidR="00CF5DB4" w:rsidRDefault="00CF5DB4" w:rsidP="00982C5A">
      <w:pPr>
        <w:spacing w:after="0" w:line="30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2F7A20" w:rsidRPr="008B0C42" w:rsidRDefault="002F7A20" w:rsidP="002F7A2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11" w:name="_Hlk176756426"/>
      <w:r w:rsidRPr="008B0C42">
        <w:rPr>
          <w:rFonts w:ascii="Times New Roman" w:hAnsi="Times New Roman"/>
          <w:b/>
          <w:bCs/>
          <w:sz w:val="28"/>
          <w:szCs w:val="28"/>
        </w:rPr>
        <w:t>Задание 1</w:t>
      </w:r>
      <w:r w:rsidR="00FC1F56">
        <w:rPr>
          <w:rFonts w:ascii="Times New Roman" w:hAnsi="Times New Roman"/>
          <w:b/>
          <w:bCs/>
          <w:sz w:val="28"/>
          <w:szCs w:val="28"/>
        </w:rPr>
        <w:t>2</w:t>
      </w:r>
      <w:r w:rsidRPr="008B0C42">
        <w:rPr>
          <w:rFonts w:ascii="Times New Roman" w:hAnsi="Times New Roman"/>
          <w:b/>
          <w:bCs/>
          <w:sz w:val="28"/>
          <w:szCs w:val="28"/>
        </w:rPr>
        <w:t>.</w:t>
      </w:r>
    </w:p>
    <w:p w:rsidR="002F7A20" w:rsidRPr="008B0C42" w:rsidRDefault="002F7A20" w:rsidP="002F7A2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8B0C42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  <w:bookmarkEnd w:id="11"/>
    </w:p>
    <w:p w:rsidR="002F7A20" w:rsidRDefault="00F762C5" w:rsidP="002F7A20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Установите соответствие </w:t>
      </w:r>
      <w:proofErr w:type="spellStart"/>
      <w:r w:rsidR="002F7A20" w:rsidRPr="0021003F">
        <w:rPr>
          <w:rFonts w:ascii="Times New Roman" w:hAnsi="Times New Roman"/>
          <w:b/>
          <w:sz w:val="28"/>
          <w:szCs w:val="28"/>
        </w:rPr>
        <w:t>между</w:t>
      </w:r>
      <w:r>
        <w:rPr>
          <w:rFonts w:ascii="Times New Roman" w:hAnsi="Times New Roman"/>
          <w:b/>
          <w:sz w:val="28"/>
          <w:szCs w:val="28"/>
        </w:rPr>
        <w:t>физическими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величинами и единицами их измерения в СИ</w:t>
      </w: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2F7A20" w:rsidRPr="000578B6" w:rsidTr="002F7A20">
        <w:tc>
          <w:tcPr>
            <w:tcW w:w="4785" w:type="dxa"/>
          </w:tcPr>
          <w:p w:rsidR="002F7A20" w:rsidRPr="000578B6" w:rsidRDefault="00F762C5" w:rsidP="002F7A2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ФИЗИЧЕСКАЯ ВЕЛИЧИНА</w:t>
            </w:r>
          </w:p>
        </w:tc>
        <w:tc>
          <w:tcPr>
            <w:tcW w:w="4786" w:type="dxa"/>
          </w:tcPr>
          <w:p w:rsidR="002F7A20" w:rsidRPr="000578B6" w:rsidRDefault="00F762C5" w:rsidP="002F7A2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</w:tr>
      <w:tr w:rsidR="002F7A20" w:rsidRPr="000578B6" w:rsidTr="002F7A20">
        <w:tc>
          <w:tcPr>
            <w:tcW w:w="4785" w:type="dxa"/>
          </w:tcPr>
          <w:p w:rsidR="002F7A20" w:rsidRPr="000578B6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0578B6"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="00E31E9A">
              <w:rPr>
                <w:rFonts w:ascii="Times New Roman" w:hAnsi="Times New Roman"/>
                <w:sz w:val="28"/>
                <w:szCs w:val="28"/>
              </w:rPr>
              <w:t>давление</w:t>
            </w:r>
          </w:p>
        </w:tc>
        <w:tc>
          <w:tcPr>
            <w:tcW w:w="4786" w:type="dxa"/>
          </w:tcPr>
          <w:p w:rsidR="002F7A20" w:rsidRPr="000578B6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0578B6">
              <w:rPr>
                <w:rFonts w:ascii="Times New Roman" w:hAnsi="Times New Roman"/>
                <w:sz w:val="28"/>
                <w:szCs w:val="28"/>
              </w:rPr>
              <w:t xml:space="preserve">1) </w:t>
            </w:r>
            <w:r w:rsidR="00E31E9A">
              <w:rPr>
                <w:rFonts w:ascii="Times New Roman" w:hAnsi="Times New Roman"/>
                <w:sz w:val="28"/>
                <w:szCs w:val="28"/>
              </w:rPr>
              <w:t>Вт (Ватт)</w:t>
            </w:r>
          </w:p>
        </w:tc>
      </w:tr>
      <w:tr w:rsidR="002F7A20" w:rsidRPr="000578B6" w:rsidTr="002F7A20">
        <w:tc>
          <w:tcPr>
            <w:tcW w:w="4785" w:type="dxa"/>
          </w:tcPr>
          <w:p w:rsidR="002F7A20" w:rsidRPr="000578B6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0578B6"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="00E31E9A">
              <w:rPr>
                <w:rFonts w:ascii="Times New Roman" w:hAnsi="Times New Roman"/>
                <w:sz w:val="28"/>
                <w:szCs w:val="28"/>
              </w:rPr>
              <w:t>мощность</w:t>
            </w:r>
          </w:p>
        </w:tc>
        <w:tc>
          <w:tcPr>
            <w:tcW w:w="4786" w:type="dxa"/>
          </w:tcPr>
          <w:p w:rsidR="002F7A20" w:rsidRPr="000578B6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0578B6"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 w:rsidR="00E31E9A">
              <w:rPr>
                <w:rFonts w:ascii="Times New Roman" w:hAnsi="Times New Roman"/>
                <w:sz w:val="28"/>
                <w:szCs w:val="28"/>
              </w:rPr>
              <w:t>Дж (Джоуль)</w:t>
            </w:r>
          </w:p>
        </w:tc>
      </w:tr>
      <w:tr w:rsidR="002F7A20" w:rsidRPr="000578B6" w:rsidTr="002F7A20">
        <w:tc>
          <w:tcPr>
            <w:tcW w:w="4785" w:type="dxa"/>
          </w:tcPr>
          <w:p w:rsidR="002F7A20" w:rsidRPr="000578B6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0578B6"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="00E31E9A">
              <w:rPr>
                <w:rFonts w:ascii="Times New Roman" w:hAnsi="Times New Roman"/>
                <w:sz w:val="28"/>
                <w:szCs w:val="28"/>
              </w:rPr>
              <w:t>сила</w:t>
            </w:r>
          </w:p>
        </w:tc>
        <w:tc>
          <w:tcPr>
            <w:tcW w:w="4786" w:type="dxa"/>
          </w:tcPr>
          <w:p w:rsidR="002F7A20" w:rsidRPr="000578B6" w:rsidRDefault="00E31E9A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3) Па (Паскаль)</w:t>
            </w:r>
          </w:p>
        </w:tc>
      </w:tr>
      <w:tr w:rsidR="002F7A20" w:rsidRPr="000578B6" w:rsidTr="002F7A20">
        <w:tc>
          <w:tcPr>
            <w:tcW w:w="4785" w:type="dxa"/>
          </w:tcPr>
          <w:p w:rsidR="002F7A20" w:rsidRPr="000578B6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0578B6"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="00E31E9A">
              <w:rPr>
                <w:rFonts w:ascii="Times New Roman" w:hAnsi="Times New Roman"/>
                <w:sz w:val="28"/>
                <w:szCs w:val="28"/>
              </w:rPr>
              <w:t>энергия</w:t>
            </w:r>
          </w:p>
        </w:tc>
        <w:tc>
          <w:tcPr>
            <w:tcW w:w="4786" w:type="dxa"/>
          </w:tcPr>
          <w:p w:rsidR="002F7A20" w:rsidRPr="000578B6" w:rsidRDefault="00E31E9A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4) В (Вольт)</w:t>
            </w:r>
          </w:p>
        </w:tc>
      </w:tr>
      <w:tr w:rsidR="002F7A20" w:rsidRPr="000578B6" w:rsidTr="002F7A20">
        <w:tc>
          <w:tcPr>
            <w:tcW w:w="4785" w:type="dxa"/>
          </w:tcPr>
          <w:p w:rsidR="002F7A20" w:rsidRPr="000578B6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0578B6">
              <w:rPr>
                <w:rFonts w:ascii="Times New Roman" w:hAnsi="Times New Roman"/>
                <w:sz w:val="28"/>
                <w:szCs w:val="28"/>
              </w:rPr>
              <w:t xml:space="preserve">Д) </w:t>
            </w:r>
            <w:r w:rsidR="00E31E9A">
              <w:rPr>
                <w:rFonts w:ascii="Times New Roman" w:hAnsi="Times New Roman"/>
                <w:sz w:val="28"/>
                <w:szCs w:val="28"/>
              </w:rPr>
              <w:t>напряжение</w:t>
            </w:r>
          </w:p>
        </w:tc>
        <w:tc>
          <w:tcPr>
            <w:tcW w:w="4786" w:type="dxa"/>
          </w:tcPr>
          <w:p w:rsidR="002F7A20" w:rsidRPr="000578B6" w:rsidRDefault="00E31E9A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5) Н (Ньютон)</w:t>
            </w:r>
          </w:p>
        </w:tc>
      </w:tr>
    </w:tbl>
    <w:p w:rsidR="002F7A20" w:rsidRPr="008B0C42" w:rsidRDefault="00043C79" w:rsidP="002F7A20">
      <w:pPr>
        <w:spacing w:after="0" w:line="30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каждой позиции первого столбца подберите соответствующую позицию второго</w:t>
      </w:r>
      <w:r w:rsidR="00B15045">
        <w:rPr>
          <w:rFonts w:ascii="Times New Roman" w:hAnsi="Times New Roman"/>
          <w:sz w:val="28"/>
          <w:szCs w:val="28"/>
        </w:rPr>
        <w:t xml:space="preserve"> столбца </w:t>
      </w:r>
      <w:r>
        <w:rPr>
          <w:rFonts w:ascii="Times New Roman" w:hAnsi="Times New Roman"/>
          <w:sz w:val="28"/>
          <w:szCs w:val="28"/>
        </w:rPr>
        <w:t xml:space="preserve">и запишите в таблицу выбранные цифры </w:t>
      </w:r>
      <w:r w:rsidR="002F7A20" w:rsidRPr="008B0C42">
        <w:rPr>
          <w:rFonts w:ascii="Times New Roman" w:hAnsi="Times New Roman"/>
          <w:sz w:val="28"/>
          <w:szCs w:val="28"/>
        </w:rPr>
        <w:t>под соответствующими буквами</w:t>
      </w:r>
      <w:r w:rsidR="00B15045">
        <w:rPr>
          <w:rFonts w:ascii="Times New Roman" w:hAnsi="Times New Roman"/>
          <w:sz w:val="28"/>
          <w:szCs w:val="28"/>
        </w:rPr>
        <w:t>.</w:t>
      </w:r>
    </w:p>
    <w:tbl>
      <w:tblPr>
        <w:tblStyle w:val="27"/>
        <w:tblpPr w:leftFromText="180" w:rightFromText="180" w:vertAnchor="text" w:horzAnchor="page" w:tblpX="3106" w:tblpY="41"/>
        <w:tblW w:w="0" w:type="auto"/>
        <w:tblLook w:val="04A0"/>
      </w:tblPr>
      <w:tblGrid>
        <w:gridCol w:w="1559"/>
        <w:gridCol w:w="1559"/>
        <w:gridCol w:w="1559"/>
        <w:gridCol w:w="1559"/>
        <w:gridCol w:w="1559"/>
      </w:tblGrid>
      <w:tr w:rsidR="002F7A20" w:rsidRPr="008B0C42" w:rsidTr="002F7A20">
        <w:tc>
          <w:tcPr>
            <w:tcW w:w="1559" w:type="dxa"/>
            <w:noWrap/>
          </w:tcPr>
          <w:p w:rsidR="002F7A20" w:rsidRPr="008B0C42" w:rsidRDefault="002F7A20" w:rsidP="002F7A20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9" w:type="dxa"/>
            <w:noWrap/>
          </w:tcPr>
          <w:p w:rsidR="002F7A20" w:rsidRPr="008B0C42" w:rsidRDefault="002F7A20" w:rsidP="002F7A20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59" w:type="dxa"/>
            <w:noWrap/>
          </w:tcPr>
          <w:p w:rsidR="002F7A20" w:rsidRPr="008B0C42" w:rsidRDefault="002F7A20" w:rsidP="002F7A20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559" w:type="dxa"/>
          </w:tcPr>
          <w:p w:rsidR="002F7A20" w:rsidRPr="008B0C42" w:rsidRDefault="002F7A20" w:rsidP="002F7A20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559" w:type="dxa"/>
          </w:tcPr>
          <w:p w:rsidR="002F7A20" w:rsidRDefault="002F7A20" w:rsidP="002F7A20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</w:p>
        </w:tc>
      </w:tr>
      <w:tr w:rsidR="002F7A20" w:rsidRPr="008B0C42" w:rsidTr="002F7A20">
        <w:tc>
          <w:tcPr>
            <w:tcW w:w="1559" w:type="dxa"/>
            <w:noWrap/>
          </w:tcPr>
          <w:p w:rsidR="002F7A20" w:rsidRPr="00637C1D" w:rsidRDefault="002F7A20" w:rsidP="002F7A20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:rsidR="002F7A20" w:rsidRPr="00637C1D" w:rsidRDefault="002F7A20" w:rsidP="002F7A20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:rsidR="002F7A20" w:rsidRPr="00637C1D" w:rsidRDefault="002F7A20" w:rsidP="002F7A20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2F7A20" w:rsidRPr="00637C1D" w:rsidRDefault="002F7A20" w:rsidP="002F7A20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2F7A20" w:rsidRPr="00637C1D" w:rsidRDefault="002F7A20" w:rsidP="002F7A20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F7A20" w:rsidRPr="0021003F" w:rsidRDefault="002F7A20" w:rsidP="002F7A20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21003F">
        <w:rPr>
          <w:rFonts w:ascii="Times New Roman" w:hAnsi="Times New Roman"/>
          <w:i/>
          <w:sz w:val="28"/>
          <w:szCs w:val="28"/>
        </w:rPr>
        <w:t>Ответ:</w:t>
      </w:r>
    </w:p>
    <w:p w:rsidR="002F7A20" w:rsidRDefault="002F7A20" w:rsidP="002F7A20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:rsidR="002F7A20" w:rsidRDefault="002F7A20" w:rsidP="002F7A20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:rsidR="002F7A20" w:rsidRDefault="002F7A20" w:rsidP="002F7A20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:rsidR="002F7A20" w:rsidRPr="008B0C42" w:rsidRDefault="00FC1F56" w:rsidP="002F7A2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13</w:t>
      </w:r>
      <w:r w:rsidR="002F7A20" w:rsidRPr="008B0C42">
        <w:rPr>
          <w:rFonts w:ascii="Times New Roman" w:hAnsi="Times New Roman"/>
          <w:b/>
          <w:bCs/>
          <w:sz w:val="28"/>
          <w:szCs w:val="28"/>
        </w:rPr>
        <w:t>.</w:t>
      </w:r>
    </w:p>
    <w:p w:rsidR="00720F5F" w:rsidRDefault="002F7A20" w:rsidP="002F7A20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r w:rsidRPr="008B0C42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:rsidR="00720F5F" w:rsidRDefault="00720F5F" w:rsidP="002F7A20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r w:rsidRPr="00720F5F">
        <w:rPr>
          <w:rFonts w:ascii="Times New Roman" w:hAnsi="Times New Roman"/>
          <w:b/>
          <w:bCs/>
          <w:sz w:val="28"/>
          <w:szCs w:val="28"/>
        </w:rPr>
        <w:t>Установите</w:t>
      </w:r>
      <w:r>
        <w:rPr>
          <w:rFonts w:ascii="Times New Roman" w:hAnsi="Times New Roman"/>
          <w:b/>
          <w:bCs/>
          <w:sz w:val="28"/>
          <w:szCs w:val="28"/>
        </w:rPr>
        <w:t xml:space="preserve"> соответствие между измерительными приборами и физическими явлениями (процессами), лежащими в основе их действия.</w:t>
      </w:r>
    </w:p>
    <w:tbl>
      <w:tblPr>
        <w:tblStyle w:val="a5"/>
        <w:tblW w:w="9606" w:type="dxa"/>
        <w:tblLook w:val="04A0"/>
      </w:tblPr>
      <w:tblGrid>
        <w:gridCol w:w="3652"/>
        <w:gridCol w:w="5954"/>
      </w:tblGrid>
      <w:tr w:rsidR="002F7A20" w:rsidRPr="002935C4" w:rsidTr="00303792">
        <w:tc>
          <w:tcPr>
            <w:tcW w:w="3652" w:type="dxa"/>
          </w:tcPr>
          <w:p w:rsidR="002F7A20" w:rsidRPr="002935C4" w:rsidRDefault="00303792" w:rsidP="002F7A20">
            <w:pPr>
              <w:spacing w:line="30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ПРИБОР</w:t>
            </w:r>
          </w:p>
        </w:tc>
        <w:tc>
          <w:tcPr>
            <w:tcW w:w="5954" w:type="dxa"/>
          </w:tcPr>
          <w:p w:rsidR="002F7A20" w:rsidRPr="002935C4" w:rsidRDefault="00303792" w:rsidP="002F7A20">
            <w:pPr>
              <w:spacing w:line="30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ФИЗИЧЕСКИЕ ЯВЛЕНИЯ (ПРОЦЕССЫ)</w:t>
            </w:r>
          </w:p>
        </w:tc>
      </w:tr>
      <w:tr w:rsidR="002F7A20" w:rsidRPr="002935C4" w:rsidTr="00303792">
        <w:tc>
          <w:tcPr>
            <w:tcW w:w="3652" w:type="dxa"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2935C4">
              <w:rPr>
                <w:rFonts w:ascii="Times New Roman" w:hAnsi="Times New Roman"/>
                <w:iCs/>
                <w:sz w:val="28"/>
                <w:szCs w:val="28"/>
              </w:rPr>
              <w:t xml:space="preserve">А) </w:t>
            </w:r>
            <w:r w:rsidR="00CC5C92">
              <w:rPr>
                <w:rFonts w:ascii="Times New Roman" w:hAnsi="Times New Roman"/>
                <w:iCs/>
                <w:sz w:val="28"/>
                <w:szCs w:val="28"/>
              </w:rPr>
              <w:t>термометр спиртовой</w:t>
            </w:r>
          </w:p>
        </w:tc>
        <w:tc>
          <w:tcPr>
            <w:tcW w:w="5954" w:type="dxa"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2935C4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CC5C9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  <w:r w:rsidR="00DF2E2A">
              <w:rPr>
                <w:rFonts w:ascii="Times New Roman" w:hAnsi="Times New Roman"/>
                <w:iCs/>
                <w:sz w:val="28"/>
                <w:szCs w:val="28"/>
              </w:rPr>
              <w:t xml:space="preserve"> взаимодействие постоянных магнитов</w:t>
            </w:r>
          </w:p>
        </w:tc>
      </w:tr>
      <w:tr w:rsidR="002F7A20" w:rsidRPr="002935C4" w:rsidTr="00303792">
        <w:tc>
          <w:tcPr>
            <w:tcW w:w="3652" w:type="dxa"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2935C4">
              <w:rPr>
                <w:rFonts w:ascii="Times New Roman" w:hAnsi="Times New Roman"/>
                <w:iCs/>
                <w:sz w:val="28"/>
                <w:szCs w:val="28"/>
              </w:rPr>
              <w:t xml:space="preserve">Б) </w:t>
            </w:r>
            <w:r w:rsidR="00CC5C92">
              <w:rPr>
                <w:rFonts w:ascii="Times New Roman" w:hAnsi="Times New Roman"/>
                <w:iCs/>
                <w:sz w:val="28"/>
                <w:szCs w:val="28"/>
              </w:rPr>
              <w:t>электрометр</w:t>
            </w:r>
          </w:p>
        </w:tc>
        <w:tc>
          <w:tcPr>
            <w:tcW w:w="5954" w:type="dxa"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2935C4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  <w:r w:rsidR="00CC5C92">
              <w:rPr>
                <w:rFonts w:ascii="Times New Roman" w:hAnsi="Times New Roman"/>
                <w:iCs/>
                <w:sz w:val="28"/>
                <w:szCs w:val="28"/>
              </w:rPr>
              <w:t xml:space="preserve">) </w:t>
            </w:r>
            <w:r w:rsidR="001C717B">
              <w:rPr>
                <w:rFonts w:ascii="Times New Roman" w:hAnsi="Times New Roman"/>
                <w:iCs/>
                <w:sz w:val="28"/>
                <w:szCs w:val="28"/>
              </w:rPr>
              <w:t>преломление света</w:t>
            </w:r>
          </w:p>
        </w:tc>
      </w:tr>
      <w:tr w:rsidR="002F7A20" w:rsidRPr="002935C4" w:rsidTr="00303792">
        <w:tc>
          <w:tcPr>
            <w:tcW w:w="3652" w:type="dxa"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2935C4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В) </w:t>
            </w:r>
            <w:r w:rsidR="00CC5C92">
              <w:rPr>
                <w:rFonts w:ascii="Times New Roman" w:hAnsi="Times New Roman"/>
                <w:iCs/>
                <w:sz w:val="28"/>
                <w:szCs w:val="28"/>
              </w:rPr>
              <w:t>динамометр пружинный</w:t>
            </w:r>
          </w:p>
        </w:tc>
        <w:tc>
          <w:tcPr>
            <w:tcW w:w="5954" w:type="dxa"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2935C4">
              <w:rPr>
                <w:rFonts w:ascii="Times New Roman" w:hAnsi="Times New Roman"/>
                <w:iCs/>
                <w:sz w:val="28"/>
                <w:szCs w:val="28"/>
              </w:rPr>
              <w:t>3</w:t>
            </w:r>
            <w:r w:rsidR="00CC5C92">
              <w:rPr>
                <w:rFonts w:ascii="Times New Roman" w:hAnsi="Times New Roman"/>
                <w:iCs/>
                <w:sz w:val="28"/>
                <w:szCs w:val="28"/>
              </w:rPr>
              <w:t>) тепловое расширение жидкости</w:t>
            </w:r>
          </w:p>
        </w:tc>
      </w:tr>
      <w:tr w:rsidR="002F7A20" w:rsidRPr="002935C4" w:rsidTr="00303792">
        <w:tc>
          <w:tcPr>
            <w:tcW w:w="3652" w:type="dxa"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2935C4">
              <w:rPr>
                <w:rFonts w:ascii="Times New Roman" w:hAnsi="Times New Roman"/>
                <w:iCs/>
                <w:sz w:val="28"/>
                <w:szCs w:val="28"/>
              </w:rPr>
              <w:t>Г)</w:t>
            </w:r>
            <w:r w:rsidR="00DF2E2A">
              <w:rPr>
                <w:rFonts w:ascii="Times New Roman" w:hAnsi="Times New Roman"/>
                <w:iCs/>
                <w:sz w:val="28"/>
                <w:szCs w:val="28"/>
              </w:rPr>
              <w:t xml:space="preserve"> компас</w:t>
            </w:r>
          </w:p>
        </w:tc>
        <w:tc>
          <w:tcPr>
            <w:tcW w:w="5954" w:type="dxa"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2935C4">
              <w:rPr>
                <w:rFonts w:ascii="Times New Roman" w:hAnsi="Times New Roman"/>
                <w:iCs/>
                <w:sz w:val="28"/>
                <w:szCs w:val="28"/>
              </w:rPr>
              <w:t>4</w:t>
            </w:r>
            <w:r w:rsidR="00CC5C92">
              <w:rPr>
                <w:rFonts w:ascii="Times New Roman" w:hAnsi="Times New Roman"/>
                <w:iCs/>
                <w:sz w:val="28"/>
                <w:szCs w:val="28"/>
              </w:rPr>
              <w:t>) взаимодействие электрических зарядов</w:t>
            </w:r>
          </w:p>
        </w:tc>
      </w:tr>
      <w:tr w:rsidR="00ED66BD" w:rsidRPr="002935C4" w:rsidTr="00303792">
        <w:tc>
          <w:tcPr>
            <w:tcW w:w="3652" w:type="dxa"/>
          </w:tcPr>
          <w:p w:rsidR="00ED66BD" w:rsidRPr="002935C4" w:rsidRDefault="00ED66BD" w:rsidP="002F7A20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Д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  <w:r w:rsidR="001C717B">
              <w:rPr>
                <w:rFonts w:ascii="Times New Roman" w:hAnsi="Times New Roman"/>
                <w:iCs/>
                <w:sz w:val="28"/>
                <w:szCs w:val="28"/>
              </w:rPr>
              <w:t>о</w:t>
            </w:r>
            <w:proofErr w:type="gramEnd"/>
            <w:r w:rsidR="001C717B">
              <w:rPr>
                <w:rFonts w:ascii="Times New Roman" w:hAnsi="Times New Roman"/>
                <w:iCs/>
                <w:sz w:val="28"/>
                <w:szCs w:val="28"/>
              </w:rPr>
              <w:t>птический микроскоп</w:t>
            </w:r>
          </w:p>
        </w:tc>
        <w:tc>
          <w:tcPr>
            <w:tcW w:w="5954" w:type="dxa"/>
          </w:tcPr>
          <w:p w:rsidR="00ED66BD" w:rsidRPr="002935C4" w:rsidRDefault="00ED66BD" w:rsidP="002F7A20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5) упругая деформация растяжения</w:t>
            </w:r>
          </w:p>
        </w:tc>
      </w:tr>
    </w:tbl>
    <w:p w:rsidR="002F7A20" w:rsidRPr="008B0C42" w:rsidRDefault="005B45C1" w:rsidP="002F7A20">
      <w:pPr>
        <w:spacing w:after="0" w:line="30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каждой позиции первого столбца подберите соответствующую позицию второго столбца и запишите в таблицу выбранные цифры </w:t>
      </w:r>
      <w:r w:rsidRPr="008B0C42">
        <w:rPr>
          <w:rFonts w:ascii="Times New Roman" w:hAnsi="Times New Roman"/>
          <w:sz w:val="28"/>
          <w:szCs w:val="28"/>
        </w:rPr>
        <w:t>под соответствующими буквами</w:t>
      </w:r>
      <w:r>
        <w:rPr>
          <w:rFonts w:ascii="Times New Roman" w:hAnsi="Times New Roman"/>
          <w:sz w:val="28"/>
          <w:szCs w:val="28"/>
        </w:rPr>
        <w:t>.</w:t>
      </w:r>
    </w:p>
    <w:tbl>
      <w:tblPr>
        <w:tblStyle w:val="27"/>
        <w:tblpPr w:leftFromText="180" w:rightFromText="180" w:vertAnchor="text" w:horzAnchor="page" w:tblpX="3073" w:tblpY="41"/>
        <w:tblW w:w="0" w:type="auto"/>
        <w:tblLook w:val="04A0"/>
      </w:tblPr>
      <w:tblGrid>
        <w:gridCol w:w="1526"/>
        <w:gridCol w:w="1559"/>
        <w:gridCol w:w="1559"/>
        <w:gridCol w:w="1560"/>
        <w:gridCol w:w="1559"/>
      </w:tblGrid>
      <w:tr w:rsidR="00ED66BD" w:rsidRPr="008B0C42" w:rsidTr="00ED66BD">
        <w:tc>
          <w:tcPr>
            <w:tcW w:w="1526" w:type="dxa"/>
            <w:noWrap/>
          </w:tcPr>
          <w:p w:rsidR="00ED66BD" w:rsidRPr="008B0C42" w:rsidRDefault="00ED66BD" w:rsidP="00ED66BD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9" w:type="dxa"/>
            <w:noWrap/>
          </w:tcPr>
          <w:p w:rsidR="00ED66BD" w:rsidRPr="008B0C42" w:rsidRDefault="00ED66BD" w:rsidP="00ED66BD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59" w:type="dxa"/>
            <w:noWrap/>
          </w:tcPr>
          <w:p w:rsidR="00ED66BD" w:rsidRPr="008B0C42" w:rsidRDefault="00ED66BD" w:rsidP="00ED66BD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560" w:type="dxa"/>
          </w:tcPr>
          <w:p w:rsidR="00ED66BD" w:rsidRPr="008B0C42" w:rsidRDefault="00ED66BD" w:rsidP="00ED66BD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559" w:type="dxa"/>
          </w:tcPr>
          <w:p w:rsidR="00ED66BD" w:rsidRDefault="00ED66BD" w:rsidP="00ED66BD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</w:p>
        </w:tc>
      </w:tr>
      <w:tr w:rsidR="00ED66BD" w:rsidRPr="008B0C42" w:rsidTr="00ED66BD">
        <w:tc>
          <w:tcPr>
            <w:tcW w:w="1526" w:type="dxa"/>
            <w:noWrap/>
          </w:tcPr>
          <w:p w:rsidR="00ED66BD" w:rsidRPr="003D0662" w:rsidRDefault="00ED66BD" w:rsidP="00ED66BD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:rsidR="00ED66BD" w:rsidRPr="003D0662" w:rsidRDefault="00ED66BD" w:rsidP="00ED66BD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:rsidR="00ED66BD" w:rsidRPr="003D0662" w:rsidRDefault="00ED66BD" w:rsidP="00ED66BD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ED66BD" w:rsidRPr="003D0662" w:rsidRDefault="00ED66BD" w:rsidP="00ED66BD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ED66BD" w:rsidRPr="003D0662" w:rsidRDefault="00ED66BD" w:rsidP="00ED66BD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F7A20" w:rsidRDefault="002F7A20" w:rsidP="002F7A20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21003F">
        <w:rPr>
          <w:rFonts w:ascii="Times New Roman" w:hAnsi="Times New Roman"/>
          <w:i/>
          <w:sz w:val="28"/>
          <w:szCs w:val="28"/>
        </w:rPr>
        <w:t>Ответ:</w:t>
      </w:r>
    </w:p>
    <w:p w:rsidR="00640E7F" w:rsidRDefault="00640E7F" w:rsidP="002F7A20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:rsidR="00B34C2D" w:rsidRDefault="00B34C2D" w:rsidP="002F7A20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:rsidR="002F7A20" w:rsidRPr="008B0C42" w:rsidRDefault="002F7A20" w:rsidP="002F7A20">
      <w:pPr>
        <w:pStyle w:val="leftmargin"/>
        <w:spacing w:before="0" w:beforeAutospacing="0" w:after="0" w:afterAutospacing="0" w:line="300" w:lineRule="auto"/>
        <w:rPr>
          <w:b/>
          <w:bCs/>
          <w:sz w:val="28"/>
          <w:szCs w:val="28"/>
        </w:rPr>
      </w:pPr>
      <w:r w:rsidRPr="008B0C42">
        <w:rPr>
          <w:b/>
          <w:bCs/>
          <w:sz w:val="28"/>
          <w:szCs w:val="28"/>
        </w:rPr>
        <w:t>Задание 1</w:t>
      </w:r>
      <w:r w:rsidR="00FC1F56">
        <w:rPr>
          <w:b/>
          <w:bCs/>
          <w:sz w:val="28"/>
          <w:szCs w:val="28"/>
        </w:rPr>
        <w:t>4</w:t>
      </w:r>
      <w:r w:rsidRPr="008B0C42">
        <w:rPr>
          <w:b/>
          <w:bCs/>
          <w:sz w:val="28"/>
          <w:szCs w:val="28"/>
        </w:rPr>
        <w:t>.</w:t>
      </w:r>
    </w:p>
    <w:p w:rsidR="002F7A20" w:rsidRPr="008B0C42" w:rsidRDefault="002F7A20" w:rsidP="002F7A20">
      <w:pPr>
        <w:pStyle w:val="leftmargin"/>
        <w:spacing w:before="0" w:beforeAutospacing="0" w:after="0" w:afterAutospacing="0" w:line="300" w:lineRule="auto"/>
        <w:rPr>
          <w:i/>
          <w:iCs/>
          <w:sz w:val="28"/>
          <w:szCs w:val="28"/>
        </w:rPr>
      </w:pPr>
      <w:r w:rsidRPr="00B34C2D">
        <w:rPr>
          <w:i/>
          <w:iCs/>
          <w:sz w:val="28"/>
          <w:szCs w:val="28"/>
        </w:rPr>
        <w:t>Прочитайте текст и установите последовательность</w:t>
      </w:r>
    </w:p>
    <w:p w:rsidR="006466D3" w:rsidRPr="006466D3" w:rsidRDefault="00832F40" w:rsidP="002F7A20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 w:rsidRPr="000615D8">
        <w:rPr>
          <w:rFonts w:ascii="Times New Roman" w:hAnsi="Times New Roman"/>
          <w:b/>
          <w:sz w:val="28"/>
          <w:szCs w:val="28"/>
        </w:rPr>
        <w:t xml:space="preserve">Каково строение </w:t>
      </w:r>
      <w:proofErr w:type="spellStart"/>
      <w:r w:rsidRPr="000615D8">
        <w:rPr>
          <w:rFonts w:ascii="Times New Roman" w:hAnsi="Times New Roman"/>
          <w:b/>
          <w:sz w:val="28"/>
          <w:szCs w:val="28"/>
        </w:rPr>
        <w:t>ядра</w:t>
      </w:r>
      <w:r w:rsidR="000615D8">
        <w:rPr>
          <w:rFonts w:ascii="Times New Roman" w:hAnsi="Times New Roman"/>
          <w:b/>
          <w:sz w:val="28"/>
          <w:szCs w:val="28"/>
        </w:rPr>
        <w:t>натрия</w:t>
      </w:r>
      <w:proofErr w:type="spellEnd"/>
      <w:r w:rsidR="000615D8">
        <w:rPr>
          <w:rFonts w:ascii="Times New Roman" w:hAnsi="Times New Roman"/>
          <w:b/>
          <w:sz w:val="28"/>
          <w:szCs w:val="28"/>
        </w:rPr>
        <w:t xml:space="preserve"> </w:t>
      </w:r>
      <m:oMath>
        <m:sPre>
          <m:sPre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PrePr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11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24</m:t>
            </m:r>
          </m:sup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Na</m:t>
            </m:r>
          </m:e>
        </m:sPre>
      </m:oMath>
      <w:r w:rsidR="006466D3" w:rsidRPr="000615D8">
        <w:rPr>
          <w:rFonts w:ascii="Times New Roman" w:hAnsi="Times New Roman"/>
          <w:b/>
          <w:sz w:val="28"/>
          <w:szCs w:val="28"/>
        </w:rPr>
        <w:t>?</w:t>
      </w:r>
    </w:p>
    <w:p w:rsidR="006466D3" w:rsidRPr="006466D3" w:rsidRDefault="006466D3" w:rsidP="00B34C2D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 w:rsidRPr="006466D3">
        <w:rPr>
          <w:rFonts w:ascii="Times New Roman" w:hAnsi="Times New Roman"/>
          <w:b/>
          <w:sz w:val="28"/>
          <w:szCs w:val="28"/>
        </w:rPr>
        <w:t xml:space="preserve">В ответ </w:t>
      </w:r>
      <w:r>
        <w:rPr>
          <w:rFonts w:ascii="Times New Roman" w:hAnsi="Times New Roman"/>
          <w:b/>
          <w:sz w:val="28"/>
          <w:szCs w:val="28"/>
        </w:rPr>
        <w:t xml:space="preserve">записать последовательность чисел (А; </w:t>
      </w:r>
      <w:r>
        <w:rPr>
          <w:rFonts w:ascii="Times New Roman" w:hAnsi="Times New Roman"/>
          <w:b/>
          <w:sz w:val="28"/>
          <w:szCs w:val="28"/>
          <w:lang w:val="en-US"/>
        </w:rPr>
        <w:t>z</w:t>
      </w:r>
      <w:r>
        <w:rPr>
          <w:rFonts w:ascii="Times New Roman" w:hAnsi="Times New Roman"/>
          <w:b/>
          <w:sz w:val="28"/>
          <w:szCs w:val="28"/>
        </w:rPr>
        <w:t xml:space="preserve">; </w:t>
      </w:r>
      <w:r>
        <w:rPr>
          <w:rFonts w:ascii="Times New Roman" w:hAnsi="Times New Roman"/>
          <w:b/>
          <w:sz w:val="28"/>
          <w:szCs w:val="28"/>
          <w:lang w:val="en-US"/>
        </w:rPr>
        <w:t>N</w:t>
      </w:r>
      <w:r>
        <w:rPr>
          <w:rFonts w:ascii="Times New Roman" w:hAnsi="Times New Roman"/>
          <w:b/>
          <w:sz w:val="28"/>
          <w:szCs w:val="28"/>
        </w:rPr>
        <w:t>)</w:t>
      </w:r>
      <w:r w:rsidR="00B34C2D">
        <w:rPr>
          <w:rFonts w:ascii="Times New Roman" w:hAnsi="Times New Roman"/>
          <w:b/>
          <w:sz w:val="28"/>
          <w:szCs w:val="28"/>
        </w:rPr>
        <w:t xml:space="preserve"> без пробелов и </w:t>
      </w:r>
      <w:proofErr w:type="spellStart"/>
      <w:r w:rsidR="00B34C2D">
        <w:rPr>
          <w:rFonts w:ascii="Times New Roman" w:hAnsi="Times New Roman"/>
          <w:b/>
          <w:sz w:val="28"/>
          <w:szCs w:val="28"/>
        </w:rPr>
        <w:t>запятых</w:t>
      </w:r>
      <w:proofErr w:type="gramStart"/>
      <w:r w:rsidR="00B34C2D">
        <w:rPr>
          <w:rFonts w:ascii="Times New Roman" w:hAnsi="Times New Roman"/>
          <w:b/>
          <w:sz w:val="28"/>
          <w:szCs w:val="28"/>
        </w:rPr>
        <w:t>,</w:t>
      </w:r>
      <w:r>
        <w:rPr>
          <w:rFonts w:ascii="Times New Roman" w:hAnsi="Times New Roman"/>
          <w:b/>
          <w:sz w:val="28"/>
          <w:szCs w:val="28"/>
        </w:rPr>
        <w:t>г</w:t>
      </w:r>
      <w:proofErr w:type="gramEnd"/>
      <w:r>
        <w:rPr>
          <w:rFonts w:ascii="Times New Roman" w:hAnsi="Times New Roman"/>
          <w:b/>
          <w:sz w:val="28"/>
          <w:szCs w:val="28"/>
        </w:rPr>
        <w:t>де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en-US"/>
        </w:rPr>
        <w:t>A</w:t>
      </w:r>
      <w:r>
        <w:rPr>
          <w:rFonts w:ascii="Times New Roman" w:hAnsi="Times New Roman"/>
          <w:b/>
          <w:sz w:val="28"/>
          <w:szCs w:val="28"/>
        </w:rPr>
        <w:t xml:space="preserve">–массовое число, </w:t>
      </w:r>
      <w:r>
        <w:rPr>
          <w:rFonts w:ascii="Times New Roman" w:hAnsi="Times New Roman"/>
          <w:b/>
          <w:sz w:val="28"/>
          <w:szCs w:val="28"/>
          <w:lang w:val="en-US"/>
        </w:rPr>
        <w:t>z</w:t>
      </w:r>
      <w:r>
        <w:rPr>
          <w:rFonts w:ascii="Times New Roman" w:hAnsi="Times New Roman"/>
          <w:b/>
          <w:sz w:val="28"/>
          <w:szCs w:val="28"/>
        </w:rPr>
        <w:t xml:space="preserve">– число протонов, </w:t>
      </w:r>
      <w:r>
        <w:rPr>
          <w:rFonts w:ascii="Times New Roman" w:hAnsi="Times New Roman"/>
          <w:b/>
          <w:sz w:val="28"/>
          <w:szCs w:val="28"/>
          <w:lang w:val="en-US"/>
        </w:rPr>
        <w:t>N</w:t>
      </w:r>
      <w:r>
        <w:rPr>
          <w:rFonts w:ascii="Times New Roman" w:hAnsi="Times New Roman"/>
          <w:b/>
          <w:sz w:val="28"/>
          <w:szCs w:val="28"/>
        </w:rPr>
        <w:t xml:space="preserve"> – число нейтронов.</w:t>
      </w:r>
    </w:p>
    <w:p w:rsidR="002F7A20" w:rsidRDefault="002F7A20" w:rsidP="002F7A2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8B0C42">
        <w:rPr>
          <w:rFonts w:ascii="Times New Roman" w:hAnsi="Times New Roman"/>
          <w:i/>
          <w:iCs/>
          <w:sz w:val="28"/>
          <w:szCs w:val="28"/>
        </w:rPr>
        <w:t>Ответ</w:t>
      </w:r>
      <w:r w:rsidRPr="00B112C1">
        <w:rPr>
          <w:rFonts w:ascii="Times New Roman" w:hAnsi="Times New Roman"/>
          <w:i/>
          <w:iCs/>
          <w:sz w:val="28"/>
          <w:szCs w:val="28"/>
        </w:rPr>
        <w:t xml:space="preserve">: </w:t>
      </w:r>
    </w:p>
    <w:p w:rsidR="00CF5DB4" w:rsidRPr="000615D8" w:rsidRDefault="00CF5DB4" w:rsidP="002F7A20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</w:p>
    <w:p w:rsidR="002F7A20" w:rsidRPr="008B0C42" w:rsidRDefault="002F7A20" w:rsidP="002F7A2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B0C42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FC1F56">
        <w:rPr>
          <w:rFonts w:ascii="Times New Roman" w:hAnsi="Times New Roman"/>
          <w:b/>
          <w:bCs/>
          <w:sz w:val="28"/>
          <w:szCs w:val="28"/>
        </w:rPr>
        <w:t>15</w:t>
      </w:r>
      <w:r w:rsidRPr="008B0C42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:rsidR="002F7A20" w:rsidRPr="008B0C42" w:rsidRDefault="002F7A20" w:rsidP="002F7A2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F154B6">
        <w:rPr>
          <w:rFonts w:ascii="Times New Roman" w:hAnsi="Times New Roman"/>
          <w:i/>
          <w:iCs/>
          <w:sz w:val="28"/>
          <w:szCs w:val="28"/>
        </w:rPr>
        <w:t>Прочитайте текст, запишите развернутый обоснованный ответ</w:t>
      </w:r>
    </w:p>
    <w:p w:rsidR="002F7A20" w:rsidRPr="008F021E" w:rsidRDefault="002311F3" w:rsidP="00971E13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Если внешнее сопротивление цепи равно 2 Ом, то в цепи </w:t>
      </w:r>
      <w:proofErr w:type="gramStart"/>
      <w:r>
        <w:rPr>
          <w:rFonts w:ascii="Times New Roman" w:hAnsi="Times New Roman"/>
          <w:b/>
          <w:sz w:val="28"/>
          <w:szCs w:val="28"/>
        </w:rPr>
        <w:t>возникает сила тока 1,8 А.Определите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силу тока короткого замыкания, если внутреннее сопротивление источника тока 3 Ом.</w:t>
      </w:r>
    </w:p>
    <w:p w:rsidR="002F7A20" w:rsidRDefault="002F7A20" w:rsidP="002F7A2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8B0C42">
        <w:rPr>
          <w:rFonts w:ascii="Times New Roman" w:hAnsi="Times New Roman"/>
          <w:i/>
          <w:iCs/>
          <w:sz w:val="28"/>
          <w:szCs w:val="28"/>
        </w:rPr>
        <w:t>Ответ:</w:t>
      </w:r>
    </w:p>
    <w:p w:rsidR="00CF5DB4" w:rsidRPr="00F154B6" w:rsidRDefault="00CF5DB4" w:rsidP="002F7A20">
      <w:pPr>
        <w:spacing w:after="0" w:line="30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2F7A20" w:rsidRPr="008B0C42" w:rsidRDefault="002F7A20" w:rsidP="002F7A20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B0C42">
        <w:rPr>
          <w:rFonts w:ascii="Times New Roman" w:hAnsi="Times New Roman"/>
          <w:b/>
          <w:bCs/>
          <w:sz w:val="28"/>
          <w:szCs w:val="28"/>
        </w:rPr>
        <w:t>Ключи к оцениванию</w:t>
      </w:r>
    </w:p>
    <w:p w:rsidR="002F7A20" w:rsidRPr="008B0C42" w:rsidRDefault="002F7A20" w:rsidP="002F7A20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895"/>
        <w:gridCol w:w="1325"/>
        <w:gridCol w:w="1354"/>
        <w:gridCol w:w="1981"/>
        <w:gridCol w:w="1375"/>
        <w:gridCol w:w="1365"/>
        <w:gridCol w:w="1276"/>
      </w:tblGrid>
      <w:tr w:rsidR="004C2E61" w:rsidRPr="002935C4" w:rsidTr="00763A14">
        <w:tc>
          <w:tcPr>
            <w:tcW w:w="895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№ задания</w:t>
            </w:r>
          </w:p>
        </w:tc>
        <w:tc>
          <w:tcPr>
            <w:tcW w:w="1325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Верный ответ</w:t>
            </w:r>
          </w:p>
        </w:tc>
        <w:tc>
          <w:tcPr>
            <w:tcW w:w="1354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Критерии</w:t>
            </w:r>
          </w:p>
        </w:tc>
        <w:tc>
          <w:tcPr>
            <w:tcW w:w="1981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Тип заданий</w:t>
            </w:r>
          </w:p>
        </w:tc>
        <w:tc>
          <w:tcPr>
            <w:tcW w:w="1375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Уровень сложности </w:t>
            </w:r>
          </w:p>
        </w:tc>
        <w:tc>
          <w:tcPr>
            <w:tcW w:w="1365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Код компетенции</w:t>
            </w:r>
          </w:p>
        </w:tc>
        <w:tc>
          <w:tcPr>
            <w:tcW w:w="1276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Время выполнения задания</w:t>
            </w:r>
          </w:p>
        </w:tc>
      </w:tr>
      <w:tr w:rsidR="004C2E61" w:rsidRPr="002935C4" w:rsidTr="00763A14">
        <w:tc>
          <w:tcPr>
            <w:tcW w:w="895" w:type="dxa"/>
            <w:noWrap/>
          </w:tcPr>
          <w:p w:rsidR="002F7A20" w:rsidRPr="00B951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B951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5" w:type="dxa"/>
            <w:noWrap/>
          </w:tcPr>
          <w:p w:rsidR="002F7A20" w:rsidRPr="00B951C4" w:rsidRDefault="000303C2" w:rsidP="000303C2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B951C4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54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lastRenderedPageBreak/>
              <w:t>0 б – остальные случаи</w:t>
            </w:r>
          </w:p>
        </w:tc>
        <w:tc>
          <w:tcPr>
            <w:tcW w:w="1981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Задание комбинированного типа с выбором одного верного </w:t>
            </w:r>
            <w:r w:rsidRPr="002935C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ответа из трех предложенных </w:t>
            </w:r>
          </w:p>
        </w:tc>
        <w:tc>
          <w:tcPr>
            <w:tcW w:w="1375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lastRenderedPageBreak/>
              <w:t>базовый</w:t>
            </w:r>
          </w:p>
        </w:tc>
        <w:tc>
          <w:tcPr>
            <w:tcW w:w="1365" w:type="dxa"/>
            <w:noWrap/>
          </w:tcPr>
          <w:p w:rsidR="002F7A20" w:rsidRPr="002935C4" w:rsidRDefault="00C447E3" w:rsidP="002F7A2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01</w:t>
            </w:r>
          </w:p>
          <w:p w:rsidR="002F7A20" w:rsidRPr="002935C4" w:rsidRDefault="00C447E3" w:rsidP="002F7A2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02</w:t>
            </w:r>
          </w:p>
          <w:p w:rsidR="002F7A20" w:rsidRPr="002935C4" w:rsidRDefault="00C447E3" w:rsidP="002F7A2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04</w:t>
            </w:r>
          </w:p>
          <w:p w:rsidR="002F7A20" w:rsidRDefault="00C447E3" w:rsidP="002F7A2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05</w:t>
            </w:r>
          </w:p>
          <w:p w:rsidR="00C447E3" w:rsidRPr="002935C4" w:rsidRDefault="00C447E3" w:rsidP="002F7A2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07</w:t>
            </w:r>
          </w:p>
        </w:tc>
        <w:tc>
          <w:tcPr>
            <w:tcW w:w="1276" w:type="dxa"/>
            <w:noWrap/>
          </w:tcPr>
          <w:p w:rsidR="002F7A20" w:rsidRPr="002935C4" w:rsidRDefault="002F7A20" w:rsidP="00735397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1-</w:t>
            </w:r>
            <w:r w:rsidR="00735397">
              <w:rPr>
                <w:rFonts w:ascii="Times New Roman" w:hAnsi="Times New Roman"/>
                <w:sz w:val="28"/>
                <w:szCs w:val="28"/>
              </w:rPr>
              <w:t>4</w:t>
            </w:r>
            <w:r w:rsidRPr="002935C4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4C2E61" w:rsidRPr="002935C4" w:rsidTr="00763A14">
        <w:tc>
          <w:tcPr>
            <w:tcW w:w="895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325" w:type="dxa"/>
            <w:noWrap/>
          </w:tcPr>
          <w:p w:rsidR="002F7A20" w:rsidRPr="00B951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B951C4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54" w:type="dxa"/>
            <w:noWrap/>
          </w:tcPr>
          <w:p w:rsidR="002F7A20" w:rsidRPr="002935C4" w:rsidRDefault="002F7A20" w:rsidP="002F7A20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81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375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65" w:type="dxa"/>
            <w:noWrap/>
          </w:tcPr>
          <w:p w:rsidR="00C447E3" w:rsidRPr="002935C4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01</w:t>
            </w:r>
          </w:p>
          <w:p w:rsidR="00C447E3" w:rsidRPr="002935C4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02</w:t>
            </w:r>
          </w:p>
          <w:p w:rsidR="00C447E3" w:rsidRPr="002935C4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04</w:t>
            </w:r>
          </w:p>
          <w:p w:rsidR="00C447E3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05</w:t>
            </w:r>
          </w:p>
          <w:p w:rsidR="002F7A20" w:rsidRPr="002935C4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07</w:t>
            </w:r>
          </w:p>
        </w:tc>
        <w:tc>
          <w:tcPr>
            <w:tcW w:w="1276" w:type="dxa"/>
            <w:noWrap/>
          </w:tcPr>
          <w:p w:rsidR="002F7A20" w:rsidRPr="002935C4" w:rsidRDefault="00735397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  <w:r w:rsidR="002F7A20" w:rsidRPr="002935C4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4C2E61" w:rsidRPr="00B951C4" w:rsidTr="00763A14">
        <w:tc>
          <w:tcPr>
            <w:tcW w:w="895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25" w:type="dxa"/>
            <w:noWrap/>
          </w:tcPr>
          <w:p w:rsidR="002F7A20" w:rsidRPr="00162DCC" w:rsidRDefault="00162DCC" w:rsidP="00162DCC">
            <w:pPr>
              <w:spacing w:line="300" w:lineRule="auto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 w:rsidRPr="00B951C4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54" w:type="dxa"/>
            <w:noWrap/>
          </w:tcPr>
          <w:p w:rsidR="002F7A20" w:rsidRPr="002935C4" w:rsidRDefault="002F7A20" w:rsidP="002F7A20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81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375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65" w:type="dxa"/>
            <w:noWrap/>
          </w:tcPr>
          <w:p w:rsidR="00C447E3" w:rsidRPr="002935C4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01</w:t>
            </w:r>
          </w:p>
          <w:p w:rsidR="00C447E3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02</w:t>
            </w:r>
          </w:p>
          <w:p w:rsidR="00C447E3" w:rsidRPr="002935C4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03</w:t>
            </w:r>
          </w:p>
          <w:p w:rsidR="00C447E3" w:rsidRPr="002935C4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04</w:t>
            </w:r>
          </w:p>
          <w:p w:rsidR="00C447E3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05</w:t>
            </w:r>
          </w:p>
          <w:p w:rsidR="002F7A20" w:rsidRPr="002935C4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07</w:t>
            </w:r>
          </w:p>
        </w:tc>
        <w:tc>
          <w:tcPr>
            <w:tcW w:w="1276" w:type="dxa"/>
            <w:noWrap/>
          </w:tcPr>
          <w:p w:rsidR="002F7A20" w:rsidRPr="002935C4" w:rsidRDefault="00735397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  <w:r w:rsidR="002F7A20" w:rsidRPr="002935C4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4C2E61" w:rsidRPr="002935C4" w:rsidTr="00763A14">
        <w:tc>
          <w:tcPr>
            <w:tcW w:w="895" w:type="dxa"/>
            <w:noWrap/>
          </w:tcPr>
          <w:p w:rsidR="002F7A20" w:rsidRPr="00B951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B951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25" w:type="dxa"/>
            <w:noWrap/>
          </w:tcPr>
          <w:p w:rsidR="002F7A20" w:rsidRPr="00B951C4" w:rsidRDefault="00A736EB" w:rsidP="00A736EB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B951C4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54" w:type="dxa"/>
            <w:noWrap/>
          </w:tcPr>
          <w:p w:rsidR="002F7A20" w:rsidRPr="002935C4" w:rsidRDefault="002F7A20" w:rsidP="002F7A20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81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1375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65" w:type="dxa"/>
            <w:noWrap/>
          </w:tcPr>
          <w:p w:rsidR="00C447E3" w:rsidRPr="002935C4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01</w:t>
            </w:r>
          </w:p>
          <w:p w:rsidR="00C447E3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02</w:t>
            </w:r>
          </w:p>
          <w:p w:rsidR="00C447E3" w:rsidRPr="002935C4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03</w:t>
            </w:r>
          </w:p>
          <w:p w:rsidR="00C447E3" w:rsidRPr="002935C4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04</w:t>
            </w:r>
          </w:p>
          <w:p w:rsidR="00C447E3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05</w:t>
            </w:r>
          </w:p>
          <w:p w:rsidR="002F7A20" w:rsidRPr="002935C4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07</w:t>
            </w:r>
          </w:p>
        </w:tc>
        <w:tc>
          <w:tcPr>
            <w:tcW w:w="1276" w:type="dxa"/>
            <w:noWrap/>
          </w:tcPr>
          <w:p w:rsidR="002F7A20" w:rsidRPr="002935C4" w:rsidRDefault="00735397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  <w:r w:rsidR="002F7A20" w:rsidRPr="002935C4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4C2E61" w:rsidRPr="002935C4" w:rsidTr="00763A14">
        <w:tc>
          <w:tcPr>
            <w:tcW w:w="895" w:type="dxa"/>
            <w:noWrap/>
          </w:tcPr>
          <w:p w:rsidR="002F7A20" w:rsidRPr="00B951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B951C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25" w:type="dxa"/>
            <w:noWrap/>
          </w:tcPr>
          <w:p w:rsidR="002F7A20" w:rsidRPr="00B951C4" w:rsidRDefault="00A736EB" w:rsidP="00A736EB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B951C4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54" w:type="dxa"/>
            <w:noWrap/>
          </w:tcPr>
          <w:p w:rsidR="002F7A20" w:rsidRPr="002935C4" w:rsidRDefault="002F7A20" w:rsidP="002F7A20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</w:t>
            </w:r>
            <w:r w:rsidRPr="002935C4">
              <w:rPr>
                <w:rFonts w:ascii="Times New Roman" w:hAnsi="Times New Roman"/>
                <w:sz w:val="28"/>
                <w:szCs w:val="28"/>
              </w:rPr>
              <w:lastRenderedPageBreak/>
              <w:t>ое соответствие</w:t>
            </w:r>
          </w:p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81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Задание комбинированного типа с </w:t>
            </w:r>
            <w:r w:rsidRPr="002935C4">
              <w:rPr>
                <w:rFonts w:ascii="Times New Roman" w:hAnsi="Times New Roman"/>
                <w:sz w:val="28"/>
                <w:szCs w:val="28"/>
              </w:rPr>
              <w:lastRenderedPageBreak/>
              <w:t>выбором одного верного ответа из трех предложенных</w:t>
            </w:r>
          </w:p>
        </w:tc>
        <w:tc>
          <w:tcPr>
            <w:tcW w:w="1375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lastRenderedPageBreak/>
              <w:t>базовый</w:t>
            </w:r>
          </w:p>
        </w:tc>
        <w:tc>
          <w:tcPr>
            <w:tcW w:w="1365" w:type="dxa"/>
            <w:noWrap/>
          </w:tcPr>
          <w:p w:rsidR="00C447E3" w:rsidRPr="002935C4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01</w:t>
            </w:r>
          </w:p>
          <w:p w:rsidR="00C447E3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02</w:t>
            </w:r>
          </w:p>
          <w:p w:rsidR="00C447E3" w:rsidRPr="002935C4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03</w:t>
            </w:r>
          </w:p>
          <w:p w:rsidR="00C447E3" w:rsidRPr="002935C4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ОК 04</w:t>
            </w:r>
          </w:p>
          <w:p w:rsidR="00C447E3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05</w:t>
            </w:r>
          </w:p>
          <w:p w:rsidR="002F7A20" w:rsidRPr="002935C4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07</w:t>
            </w:r>
          </w:p>
        </w:tc>
        <w:tc>
          <w:tcPr>
            <w:tcW w:w="1276" w:type="dxa"/>
            <w:noWrap/>
          </w:tcPr>
          <w:p w:rsidR="002F7A20" w:rsidRPr="002935C4" w:rsidRDefault="00735397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1-4</w:t>
            </w:r>
            <w:r w:rsidR="002F7A20" w:rsidRPr="002935C4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4C2E61" w:rsidRPr="002935C4" w:rsidTr="00763A14">
        <w:tc>
          <w:tcPr>
            <w:tcW w:w="895" w:type="dxa"/>
            <w:noWrap/>
          </w:tcPr>
          <w:p w:rsidR="002F7A20" w:rsidRPr="00B951C4" w:rsidRDefault="00256FEB" w:rsidP="00256FEB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1325" w:type="dxa"/>
            <w:noWrap/>
          </w:tcPr>
          <w:p w:rsidR="002F7A20" w:rsidRPr="00B951C4" w:rsidRDefault="00A736EB" w:rsidP="00A736EB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B951C4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54" w:type="dxa"/>
            <w:noWrap/>
          </w:tcPr>
          <w:p w:rsidR="002F7A20" w:rsidRPr="002935C4" w:rsidRDefault="002F7A20" w:rsidP="002F7A20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81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Задание комбинированного типа с выбором одного верного ответа из трех предложенных </w:t>
            </w:r>
          </w:p>
        </w:tc>
        <w:tc>
          <w:tcPr>
            <w:tcW w:w="1375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65" w:type="dxa"/>
            <w:noWrap/>
          </w:tcPr>
          <w:p w:rsidR="00C447E3" w:rsidRPr="002935C4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01</w:t>
            </w:r>
          </w:p>
          <w:p w:rsidR="00C447E3" w:rsidRPr="002935C4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02</w:t>
            </w:r>
          </w:p>
          <w:p w:rsidR="00C447E3" w:rsidRPr="002935C4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04</w:t>
            </w:r>
          </w:p>
          <w:p w:rsidR="00C447E3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05</w:t>
            </w:r>
          </w:p>
          <w:p w:rsidR="002F7A20" w:rsidRPr="002935C4" w:rsidRDefault="002F7A20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noWrap/>
          </w:tcPr>
          <w:p w:rsidR="002F7A20" w:rsidRPr="002935C4" w:rsidRDefault="00735397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  <w:r w:rsidR="002F7A20" w:rsidRPr="002935C4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4C2E61" w:rsidRPr="002935C4" w:rsidTr="00763A14">
        <w:tc>
          <w:tcPr>
            <w:tcW w:w="895" w:type="dxa"/>
            <w:noWrap/>
          </w:tcPr>
          <w:p w:rsidR="002F7A20" w:rsidRPr="002935C4" w:rsidRDefault="00256FEB" w:rsidP="00256FEB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325" w:type="dxa"/>
            <w:noWrap/>
          </w:tcPr>
          <w:p w:rsidR="002F7A20" w:rsidRPr="002935C4" w:rsidRDefault="00A736EB" w:rsidP="00A736EB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E16640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54" w:type="dxa"/>
            <w:noWrap/>
          </w:tcPr>
          <w:p w:rsidR="002F7A20" w:rsidRPr="002935C4" w:rsidRDefault="002F7A20" w:rsidP="002F7A20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2F7A20" w:rsidRPr="002935C4" w:rsidRDefault="002F7A20" w:rsidP="002F7A20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81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375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65" w:type="dxa"/>
            <w:noWrap/>
          </w:tcPr>
          <w:p w:rsidR="00FD48CC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01</w:t>
            </w:r>
          </w:p>
          <w:p w:rsidR="00FD48CC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02</w:t>
            </w:r>
          </w:p>
          <w:p w:rsidR="00FD48CC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04</w:t>
            </w:r>
          </w:p>
          <w:p w:rsidR="00FD48CC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05</w:t>
            </w:r>
          </w:p>
          <w:p w:rsidR="002F7A20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07</w:t>
            </w:r>
          </w:p>
        </w:tc>
        <w:tc>
          <w:tcPr>
            <w:tcW w:w="1276" w:type="dxa"/>
            <w:noWrap/>
          </w:tcPr>
          <w:p w:rsidR="002F7A20" w:rsidRPr="002935C4" w:rsidRDefault="00735397" w:rsidP="00735397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2F7A20" w:rsidRPr="002935C4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2F7A20" w:rsidRPr="002935C4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4C2E61" w:rsidRPr="002935C4" w:rsidTr="00763A14">
        <w:tc>
          <w:tcPr>
            <w:tcW w:w="895" w:type="dxa"/>
            <w:noWrap/>
          </w:tcPr>
          <w:p w:rsidR="002F7A20" w:rsidRPr="00E16640" w:rsidRDefault="00100591" w:rsidP="00100591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325" w:type="dxa"/>
            <w:noWrap/>
          </w:tcPr>
          <w:p w:rsidR="002F7A20" w:rsidRPr="00E16640" w:rsidRDefault="000D513E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E16640">
              <w:rPr>
                <w:rFonts w:ascii="Times New Roman" w:hAnsi="Times New Roman"/>
                <w:sz w:val="28"/>
                <w:szCs w:val="28"/>
              </w:rPr>
              <w:t>112</w:t>
            </w:r>
          </w:p>
        </w:tc>
        <w:tc>
          <w:tcPr>
            <w:tcW w:w="1354" w:type="dxa"/>
            <w:noWrap/>
          </w:tcPr>
          <w:p w:rsidR="002F7A20" w:rsidRPr="002935C4" w:rsidRDefault="002F7A20" w:rsidP="002F7A20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81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375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65" w:type="dxa"/>
            <w:noWrap/>
          </w:tcPr>
          <w:p w:rsidR="00FD48CC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01</w:t>
            </w:r>
          </w:p>
          <w:p w:rsidR="00FD48CC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02</w:t>
            </w:r>
          </w:p>
          <w:p w:rsidR="00FD48CC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04</w:t>
            </w:r>
          </w:p>
          <w:p w:rsidR="00FD48CC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05</w:t>
            </w:r>
          </w:p>
          <w:p w:rsidR="002F7A20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07</w:t>
            </w:r>
          </w:p>
        </w:tc>
        <w:tc>
          <w:tcPr>
            <w:tcW w:w="1276" w:type="dxa"/>
            <w:noWrap/>
          </w:tcPr>
          <w:p w:rsidR="002F7A20" w:rsidRPr="002935C4" w:rsidRDefault="002F7A20" w:rsidP="00837BD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3-</w:t>
            </w:r>
            <w:r w:rsidR="00837BD0">
              <w:rPr>
                <w:rFonts w:ascii="Times New Roman" w:hAnsi="Times New Roman"/>
                <w:sz w:val="28"/>
                <w:szCs w:val="28"/>
              </w:rPr>
              <w:t>6</w:t>
            </w:r>
            <w:r w:rsidRPr="002935C4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4C2E61" w:rsidRPr="002935C4" w:rsidTr="00763A14">
        <w:tc>
          <w:tcPr>
            <w:tcW w:w="895" w:type="dxa"/>
            <w:noWrap/>
          </w:tcPr>
          <w:p w:rsidR="002F7A20" w:rsidRPr="00E16640" w:rsidRDefault="00040591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1325" w:type="dxa"/>
            <w:noWrap/>
          </w:tcPr>
          <w:p w:rsidR="002F7A20" w:rsidRPr="00E16640" w:rsidRDefault="00CC5079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E16640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354" w:type="dxa"/>
            <w:noWrap/>
          </w:tcPr>
          <w:p w:rsidR="002F7A20" w:rsidRPr="002935C4" w:rsidRDefault="002F7A20" w:rsidP="002F7A20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81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375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65" w:type="dxa"/>
            <w:noWrap/>
          </w:tcPr>
          <w:p w:rsidR="00FD48CC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01</w:t>
            </w:r>
          </w:p>
          <w:p w:rsidR="00FD48CC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02</w:t>
            </w:r>
          </w:p>
          <w:p w:rsidR="00FD48CC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03</w:t>
            </w:r>
          </w:p>
          <w:p w:rsidR="00FD48CC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04</w:t>
            </w:r>
          </w:p>
          <w:p w:rsidR="00FD48CC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05</w:t>
            </w:r>
          </w:p>
          <w:p w:rsidR="002F7A20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07</w:t>
            </w:r>
          </w:p>
        </w:tc>
        <w:tc>
          <w:tcPr>
            <w:tcW w:w="1276" w:type="dxa"/>
            <w:noWrap/>
          </w:tcPr>
          <w:p w:rsidR="002F7A20" w:rsidRPr="002935C4" w:rsidRDefault="002F7A20" w:rsidP="00837BD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3-</w:t>
            </w:r>
            <w:r w:rsidR="00837BD0">
              <w:rPr>
                <w:rFonts w:ascii="Times New Roman" w:hAnsi="Times New Roman"/>
                <w:sz w:val="28"/>
                <w:szCs w:val="28"/>
              </w:rPr>
              <w:t>6</w:t>
            </w:r>
            <w:r w:rsidRPr="002935C4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4C2E61" w:rsidRPr="002935C4" w:rsidTr="00763A14">
        <w:tc>
          <w:tcPr>
            <w:tcW w:w="895" w:type="dxa"/>
            <w:noWrap/>
          </w:tcPr>
          <w:p w:rsidR="002F7A20" w:rsidRPr="008B492E" w:rsidRDefault="00BE6614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325" w:type="dxa"/>
            <w:noWrap/>
          </w:tcPr>
          <w:p w:rsidR="002F7A20" w:rsidRPr="008B492E" w:rsidRDefault="00CC5079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8B492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54" w:type="dxa"/>
            <w:noWrap/>
          </w:tcPr>
          <w:p w:rsidR="002F7A20" w:rsidRPr="002935C4" w:rsidRDefault="002F7A20" w:rsidP="002F7A20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81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375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65" w:type="dxa"/>
            <w:noWrap/>
          </w:tcPr>
          <w:p w:rsidR="00FD48CC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01</w:t>
            </w:r>
          </w:p>
          <w:p w:rsidR="00FD48CC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02</w:t>
            </w:r>
          </w:p>
          <w:p w:rsidR="00FD48CC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04</w:t>
            </w:r>
          </w:p>
          <w:p w:rsidR="00FD48CC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05</w:t>
            </w:r>
          </w:p>
          <w:p w:rsidR="002F7A20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07</w:t>
            </w:r>
          </w:p>
        </w:tc>
        <w:tc>
          <w:tcPr>
            <w:tcW w:w="1276" w:type="dxa"/>
            <w:noWrap/>
          </w:tcPr>
          <w:p w:rsidR="002F7A20" w:rsidRPr="002935C4" w:rsidRDefault="002F7A20" w:rsidP="00837BD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3-</w:t>
            </w:r>
            <w:r w:rsidR="00837BD0">
              <w:rPr>
                <w:rFonts w:ascii="Times New Roman" w:hAnsi="Times New Roman"/>
                <w:sz w:val="28"/>
                <w:szCs w:val="28"/>
              </w:rPr>
              <w:t>6</w:t>
            </w:r>
            <w:r w:rsidRPr="002935C4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4C2E61" w:rsidRPr="002935C4" w:rsidTr="00763A14">
        <w:tc>
          <w:tcPr>
            <w:tcW w:w="895" w:type="dxa"/>
            <w:noWrap/>
          </w:tcPr>
          <w:p w:rsidR="002F7A20" w:rsidRPr="008B492E" w:rsidRDefault="00BE6614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325" w:type="dxa"/>
            <w:noWrap/>
          </w:tcPr>
          <w:p w:rsidR="002F7A20" w:rsidRPr="008B492E" w:rsidRDefault="001E79F8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8B492E">
              <w:rPr>
                <w:rFonts w:ascii="Times New Roman" w:hAnsi="Times New Roman"/>
                <w:sz w:val="28"/>
                <w:szCs w:val="28"/>
              </w:rPr>
              <w:t>Уменьшится в 2 раза</w:t>
            </w:r>
          </w:p>
        </w:tc>
        <w:tc>
          <w:tcPr>
            <w:tcW w:w="1354" w:type="dxa"/>
            <w:noWrap/>
          </w:tcPr>
          <w:p w:rsidR="002F7A20" w:rsidRPr="002935C4" w:rsidRDefault="002F7A20" w:rsidP="002F7A20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2F7A20" w:rsidRPr="002935C4" w:rsidRDefault="002F7A20" w:rsidP="002F7A20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81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375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65" w:type="dxa"/>
            <w:noWrap/>
          </w:tcPr>
          <w:p w:rsidR="008B492E" w:rsidRPr="002935C4" w:rsidRDefault="008B492E" w:rsidP="008B492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01</w:t>
            </w:r>
          </w:p>
          <w:p w:rsidR="008B492E" w:rsidRDefault="008B492E" w:rsidP="008B492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02</w:t>
            </w:r>
          </w:p>
          <w:p w:rsidR="008B492E" w:rsidRPr="002935C4" w:rsidRDefault="008B492E" w:rsidP="008B492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03</w:t>
            </w:r>
          </w:p>
          <w:p w:rsidR="008B492E" w:rsidRPr="002935C4" w:rsidRDefault="008B492E" w:rsidP="008B492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04</w:t>
            </w:r>
          </w:p>
          <w:p w:rsidR="008B492E" w:rsidRDefault="008B492E" w:rsidP="008B492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05</w:t>
            </w:r>
          </w:p>
          <w:p w:rsidR="00FD48CC" w:rsidRDefault="008B492E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07</w:t>
            </w:r>
          </w:p>
          <w:p w:rsidR="002F7A20" w:rsidRPr="002935C4" w:rsidRDefault="002F7A20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noWrap/>
          </w:tcPr>
          <w:p w:rsidR="002F7A20" w:rsidRPr="002935C4" w:rsidRDefault="002F7A20" w:rsidP="00837BD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3-</w:t>
            </w:r>
            <w:r w:rsidR="00837BD0">
              <w:rPr>
                <w:rFonts w:ascii="Times New Roman" w:hAnsi="Times New Roman"/>
                <w:sz w:val="28"/>
                <w:szCs w:val="28"/>
              </w:rPr>
              <w:t>6</w:t>
            </w:r>
            <w:r w:rsidRPr="002935C4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4C2E61" w:rsidRPr="002935C4" w:rsidTr="00763A14">
        <w:tc>
          <w:tcPr>
            <w:tcW w:w="895" w:type="dxa"/>
            <w:noWrap/>
          </w:tcPr>
          <w:p w:rsidR="002F7A20" w:rsidRPr="003D7CCB" w:rsidRDefault="00BE6614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325" w:type="dxa"/>
            <w:noWrap/>
          </w:tcPr>
          <w:p w:rsidR="002F7A20" w:rsidRPr="003D7CCB" w:rsidRDefault="00F0521C" w:rsidP="00F0521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D7CCB">
              <w:rPr>
                <w:rFonts w:ascii="Times New Roman" w:hAnsi="Times New Roman"/>
                <w:sz w:val="28"/>
                <w:szCs w:val="28"/>
              </w:rPr>
              <w:t>31524</w:t>
            </w:r>
          </w:p>
        </w:tc>
        <w:tc>
          <w:tcPr>
            <w:tcW w:w="1354" w:type="dxa"/>
            <w:noWrap/>
          </w:tcPr>
          <w:p w:rsidR="002F7A20" w:rsidRPr="002935C4" w:rsidRDefault="002F7A20" w:rsidP="002F7A20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</w:t>
            </w:r>
            <w:r w:rsidRPr="002935C4">
              <w:rPr>
                <w:rFonts w:ascii="Times New Roman" w:hAnsi="Times New Roman"/>
                <w:sz w:val="28"/>
                <w:szCs w:val="28"/>
              </w:rPr>
              <w:lastRenderedPageBreak/>
              <w:t>е случаи</w:t>
            </w:r>
          </w:p>
        </w:tc>
        <w:tc>
          <w:tcPr>
            <w:tcW w:w="1981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375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65" w:type="dxa"/>
            <w:noWrap/>
          </w:tcPr>
          <w:p w:rsidR="00FD48CC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01</w:t>
            </w:r>
          </w:p>
          <w:p w:rsidR="00FD48CC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02</w:t>
            </w:r>
          </w:p>
          <w:p w:rsidR="00FD48CC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03</w:t>
            </w:r>
          </w:p>
          <w:p w:rsidR="00FD48CC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04</w:t>
            </w:r>
          </w:p>
          <w:p w:rsidR="00FD48CC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05</w:t>
            </w:r>
          </w:p>
          <w:p w:rsidR="002F7A20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07</w:t>
            </w:r>
          </w:p>
        </w:tc>
        <w:tc>
          <w:tcPr>
            <w:tcW w:w="1276" w:type="dxa"/>
            <w:noWrap/>
          </w:tcPr>
          <w:p w:rsidR="002F7A20" w:rsidRPr="002935C4" w:rsidRDefault="00735397" w:rsidP="00735397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2F7A20" w:rsidRPr="002935C4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2F7A20" w:rsidRPr="002935C4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4C2E61" w:rsidRPr="002935C4" w:rsidTr="00763A14">
        <w:tc>
          <w:tcPr>
            <w:tcW w:w="895" w:type="dxa"/>
            <w:noWrap/>
          </w:tcPr>
          <w:p w:rsidR="002F7A20" w:rsidRPr="00CC6838" w:rsidRDefault="00BE6614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1325" w:type="dxa"/>
            <w:noWrap/>
          </w:tcPr>
          <w:p w:rsidR="002F7A20" w:rsidRPr="00CC6838" w:rsidRDefault="002F7A20" w:rsidP="00F0521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CC6838">
              <w:rPr>
                <w:rFonts w:ascii="Times New Roman" w:hAnsi="Times New Roman"/>
                <w:sz w:val="28"/>
                <w:szCs w:val="28"/>
              </w:rPr>
              <w:t>3</w:t>
            </w:r>
            <w:r w:rsidR="00F0521C" w:rsidRPr="00CC6838">
              <w:rPr>
                <w:rFonts w:ascii="Times New Roman" w:hAnsi="Times New Roman"/>
                <w:sz w:val="28"/>
                <w:szCs w:val="28"/>
              </w:rPr>
              <w:t>4512</w:t>
            </w:r>
          </w:p>
          <w:p w:rsidR="00C53D4C" w:rsidRPr="00CC6838" w:rsidRDefault="00C53D4C" w:rsidP="00F0521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4" w:type="dxa"/>
            <w:noWrap/>
          </w:tcPr>
          <w:p w:rsidR="002F7A20" w:rsidRPr="002935C4" w:rsidRDefault="002F7A20" w:rsidP="002F7A20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81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375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65" w:type="dxa"/>
            <w:noWrap/>
          </w:tcPr>
          <w:p w:rsidR="00FD48CC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01</w:t>
            </w:r>
          </w:p>
          <w:p w:rsidR="00FD48CC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02</w:t>
            </w:r>
          </w:p>
          <w:p w:rsidR="00FD48CC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03</w:t>
            </w:r>
          </w:p>
          <w:p w:rsidR="00FD48CC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04</w:t>
            </w:r>
          </w:p>
          <w:p w:rsidR="00FD48CC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05</w:t>
            </w:r>
          </w:p>
          <w:p w:rsidR="002F7A20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07</w:t>
            </w:r>
          </w:p>
        </w:tc>
        <w:tc>
          <w:tcPr>
            <w:tcW w:w="1276" w:type="dxa"/>
            <w:noWrap/>
          </w:tcPr>
          <w:p w:rsidR="002F7A20" w:rsidRPr="002935C4" w:rsidRDefault="002F7A20" w:rsidP="00837BD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3-</w:t>
            </w:r>
            <w:r w:rsidR="00837BD0">
              <w:rPr>
                <w:rFonts w:ascii="Times New Roman" w:hAnsi="Times New Roman"/>
                <w:sz w:val="28"/>
                <w:szCs w:val="28"/>
              </w:rPr>
              <w:t>6</w:t>
            </w:r>
            <w:r w:rsidRPr="002935C4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4C2E61" w:rsidRPr="002935C4" w:rsidTr="00763A14">
        <w:tc>
          <w:tcPr>
            <w:tcW w:w="895" w:type="dxa"/>
            <w:noWrap/>
          </w:tcPr>
          <w:p w:rsidR="000615D8" w:rsidRPr="000615D8" w:rsidRDefault="00BE6614" w:rsidP="000615D8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5" w:type="dxa"/>
            <w:noWrap/>
          </w:tcPr>
          <w:p w:rsidR="000615D8" w:rsidRPr="000615D8" w:rsidRDefault="000615D8" w:rsidP="000615D8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CEE">
              <w:rPr>
                <w:rFonts w:ascii="Times New Roman" w:hAnsi="Times New Roman"/>
                <w:sz w:val="28"/>
                <w:szCs w:val="28"/>
              </w:rPr>
              <w:t>241113</w:t>
            </w:r>
          </w:p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4" w:type="dxa"/>
            <w:noWrap/>
          </w:tcPr>
          <w:p w:rsidR="002F7A20" w:rsidRPr="002935C4" w:rsidRDefault="002F7A20" w:rsidP="002F7A20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81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последовательности</w:t>
            </w:r>
          </w:p>
        </w:tc>
        <w:tc>
          <w:tcPr>
            <w:tcW w:w="1375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65" w:type="dxa"/>
            <w:noWrap/>
          </w:tcPr>
          <w:p w:rsidR="00FD48CC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01</w:t>
            </w:r>
          </w:p>
          <w:p w:rsidR="00FD48CC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02</w:t>
            </w:r>
          </w:p>
          <w:p w:rsidR="00FD48CC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04</w:t>
            </w:r>
          </w:p>
          <w:p w:rsidR="00FD48CC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05</w:t>
            </w:r>
          </w:p>
          <w:p w:rsidR="002F7A20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07</w:t>
            </w:r>
          </w:p>
        </w:tc>
        <w:tc>
          <w:tcPr>
            <w:tcW w:w="1276" w:type="dxa"/>
            <w:noWrap/>
          </w:tcPr>
          <w:p w:rsidR="002F7A20" w:rsidRPr="002935C4" w:rsidRDefault="002F7A20" w:rsidP="00837BD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3-</w:t>
            </w:r>
            <w:r w:rsidR="00837BD0">
              <w:rPr>
                <w:rFonts w:ascii="Times New Roman" w:hAnsi="Times New Roman"/>
                <w:sz w:val="28"/>
                <w:szCs w:val="28"/>
              </w:rPr>
              <w:t>6</w:t>
            </w:r>
            <w:r w:rsidRPr="002935C4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4C2E61" w:rsidRPr="002935C4" w:rsidTr="00763A14">
        <w:tc>
          <w:tcPr>
            <w:tcW w:w="895" w:type="dxa"/>
            <w:noWrap/>
          </w:tcPr>
          <w:p w:rsidR="002F7A20" w:rsidRPr="008C1D03" w:rsidRDefault="00BE6614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325" w:type="dxa"/>
            <w:noWrap/>
          </w:tcPr>
          <w:p w:rsidR="002F7A20" w:rsidRPr="008C1D03" w:rsidRDefault="00971E13" w:rsidP="00971E13">
            <w:pPr>
              <w:spacing w:line="300" w:lineRule="auto"/>
              <w:ind w:left="-9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1D03">
              <w:rPr>
                <w:rFonts w:ascii="Times New Roman" w:hAnsi="Times New Roman"/>
                <w:iCs/>
                <w:sz w:val="28"/>
                <w:szCs w:val="28"/>
              </w:rPr>
              <w:t xml:space="preserve"> 3</w:t>
            </w:r>
          </w:p>
        </w:tc>
        <w:tc>
          <w:tcPr>
            <w:tcW w:w="1354" w:type="dxa"/>
            <w:noWrap/>
          </w:tcPr>
          <w:p w:rsidR="002F7A20" w:rsidRPr="002935C4" w:rsidRDefault="002F7A20" w:rsidP="002F7A20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81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Задание открытого типа с развернутым ответом</w:t>
            </w:r>
          </w:p>
        </w:tc>
        <w:tc>
          <w:tcPr>
            <w:tcW w:w="1375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высокий</w:t>
            </w:r>
          </w:p>
        </w:tc>
        <w:tc>
          <w:tcPr>
            <w:tcW w:w="1365" w:type="dxa"/>
            <w:noWrap/>
          </w:tcPr>
          <w:p w:rsidR="00FD48CC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01</w:t>
            </w:r>
          </w:p>
          <w:p w:rsidR="00FD48CC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02</w:t>
            </w:r>
          </w:p>
          <w:p w:rsidR="00FD48CC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03</w:t>
            </w:r>
          </w:p>
          <w:p w:rsidR="00FD48CC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04</w:t>
            </w:r>
          </w:p>
          <w:p w:rsidR="00FD48CC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05</w:t>
            </w:r>
          </w:p>
          <w:p w:rsidR="000303C2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07</w:t>
            </w:r>
          </w:p>
        </w:tc>
        <w:tc>
          <w:tcPr>
            <w:tcW w:w="1276" w:type="dxa"/>
            <w:noWrap/>
          </w:tcPr>
          <w:p w:rsidR="002F7A20" w:rsidRPr="002935C4" w:rsidRDefault="00C6776D" w:rsidP="00C6776D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2F7A20" w:rsidRPr="002935C4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2F7A20" w:rsidRPr="002935C4">
              <w:rPr>
                <w:rFonts w:ascii="Times New Roman" w:hAnsi="Times New Roman"/>
                <w:sz w:val="28"/>
                <w:szCs w:val="28"/>
              </w:rPr>
              <w:t>мин</w:t>
            </w:r>
          </w:p>
        </w:tc>
      </w:tr>
      <w:tr w:rsidR="002F7A20" w:rsidRPr="008B0C42" w:rsidTr="00763A14">
        <w:tc>
          <w:tcPr>
            <w:tcW w:w="8295" w:type="dxa"/>
            <w:gridSpan w:val="6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276" w:type="dxa"/>
            <w:noWrap/>
          </w:tcPr>
          <w:p w:rsidR="002F7A20" w:rsidRPr="008B0C42" w:rsidRDefault="00D81B4C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2F7A20" w:rsidRPr="002935C4">
              <w:rPr>
                <w:rFonts w:ascii="Times New Roman" w:hAnsi="Times New Roman"/>
                <w:sz w:val="28"/>
                <w:szCs w:val="28"/>
              </w:rPr>
              <w:t>0 мин</w:t>
            </w:r>
          </w:p>
        </w:tc>
      </w:tr>
    </w:tbl>
    <w:p w:rsidR="002F7A20" w:rsidRPr="008B0C42" w:rsidRDefault="002F7A20" w:rsidP="002F7A20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2F7A20" w:rsidRPr="008B0C42" w:rsidRDefault="002F7A20" w:rsidP="002F7A20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t>Оценивание заданий с развернутым ответом</w:t>
      </w:r>
    </w:p>
    <w:p w:rsidR="002F7A20" w:rsidRPr="008B0C42" w:rsidRDefault="002F7A20" w:rsidP="002F7A20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t>Критерии оценки:</w:t>
      </w:r>
    </w:p>
    <w:p w:rsidR="002F7A20" w:rsidRPr="008B0C42" w:rsidRDefault="002F7A20" w:rsidP="002F7A20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t>1. Правильность ответа (отсутствие фактических ошибок)</w:t>
      </w:r>
    </w:p>
    <w:p w:rsidR="002F7A20" w:rsidRPr="008B0C42" w:rsidRDefault="002F7A20" w:rsidP="002F7A20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t>2. Полнота ответа (раскрытие объема используемых понятий)</w:t>
      </w:r>
    </w:p>
    <w:p w:rsidR="002F7A20" w:rsidRPr="008B0C42" w:rsidRDefault="002F7A20" w:rsidP="002F7A20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t>3. Обоснованность ответа (наличие аргументов)</w:t>
      </w:r>
    </w:p>
    <w:p w:rsidR="002F7A20" w:rsidRPr="008B0C42" w:rsidRDefault="002F7A20" w:rsidP="002F7A20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lastRenderedPageBreak/>
        <w:t>4. Логика изложения ответа (грамотная последовательность излагаемого материала)</w:t>
      </w:r>
    </w:p>
    <w:p w:rsidR="002F7A20" w:rsidRPr="008B0C42" w:rsidRDefault="002F7A20" w:rsidP="002F7A20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t>5. Сопоставимость с эталонным ответом</w:t>
      </w:r>
    </w:p>
    <w:p w:rsidR="002F7A20" w:rsidRPr="008B0C42" w:rsidRDefault="002F7A20" w:rsidP="002F7A20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t>Наличие эталонного ответа</w:t>
      </w:r>
    </w:p>
    <w:p w:rsidR="002F7A20" w:rsidRPr="00B0465B" w:rsidRDefault="002F7A20" w:rsidP="002F7A20">
      <w:pPr>
        <w:spacing w:after="0" w:line="30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F7A20" w:rsidRDefault="002F7A20" w:rsidP="002F7A20">
      <w:pPr>
        <w:spacing w:after="0" w:line="300" w:lineRule="auto"/>
      </w:pPr>
    </w:p>
    <w:p w:rsidR="002F7A20" w:rsidRDefault="002F7A20" w:rsidP="002F7A20">
      <w:pPr>
        <w:spacing w:after="0" w:line="300" w:lineRule="auto"/>
      </w:pPr>
    </w:p>
    <w:p w:rsidR="00031449" w:rsidRDefault="00031449" w:rsidP="00031449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D512B" w:rsidRDefault="002D512B" w:rsidP="00031449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:rsidR="002D512B" w:rsidRDefault="002D512B" w:rsidP="00031449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:rsidR="000041A8" w:rsidRPr="007B77D2" w:rsidRDefault="000041A8" w:rsidP="001043BB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OfficinaSansBookC" w:hAnsi="OfficinaSansBookC"/>
          <w:b/>
          <w:bCs/>
          <w:sz w:val="28"/>
          <w:szCs w:val="28"/>
        </w:rPr>
      </w:pPr>
    </w:p>
    <w:p w:rsidR="008B5058" w:rsidRPr="008C555B" w:rsidRDefault="008B5058" w:rsidP="008C15C4">
      <w:pPr>
        <w:pStyle w:val="a3"/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8B5058" w:rsidRPr="008C555B" w:rsidSect="000930F7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20F9" w:rsidRDefault="008720F9">
      <w:pPr>
        <w:spacing w:after="0" w:line="240" w:lineRule="auto"/>
      </w:pPr>
      <w:r>
        <w:separator/>
      </w:r>
    </w:p>
  </w:endnote>
  <w:endnote w:type="continuationSeparator" w:id="1">
    <w:p w:rsidR="008720F9" w:rsidRDefault="00872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LIGAF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397" w:rsidRDefault="00523EB3" w:rsidP="00163EE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35397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35397">
      <w:rPr>
        <w:rStyle w:val="ab"/>
        <w:noProof/>
      </w:rPr>
      <w:t>37</w:t>
    </w:r>
    <w:r>
      <w:rPr>
        <w:rStyle w:val="ab"/>
      </w:rPr>
      <w:fldChar w:fldCharType="end"/>
    </w:r>
  </w:p>
  <w:p w:rsidR="00735397" w:rsidRDefault="00735397" w:rsidP="00163EE4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77531986"/>
      <w:docPartObj>
        <w:docPartGallery w:val="Page Numbers (Bottom of Page)"/>
        <w:docPartUnique/>
      </w:docPartObj>
    </w:sdtPr>
    <w:sdtContent>
      <w:p w:rsidR="00735397" w:rsidRPr="005E51AF" w:rsidRDefault="00523EB3">
        <w:pPr>
          <w:pStyle w:val="a9"/>
          <w:jc w:val="center"/>
        </w:pPr>
        <w:r>
          <w:fldChar w:fldCharType="begin"/>
        </w:r>
        <w:r w:rsidR="00735397">
          <w:instrText>PAGE   \* MERGEFORMAT</w:instrText>
        </w:r>
        <w:r>
          <w:fldChar w:fldCharType="separate"/>
        </w:r>
        <w:r w:rsidR="009554B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35397" w:rsidRDefault="00735397" w:rsidP="00163EE4">
    <w:pPr>
      <w:pStyle w:val="a9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397" w:rsidRPr="00077FD4" w:rsidRDefault="00735397">
    <w:pPr>
      <w:pStyle w:val="a9"/>
      <w:jc w:val="center"/>
      <w:rPr>
        <w:sz w:val="20"/>
        <w:szCs w:val="20"/>
      </w:rPr>
    </w:pPr>
  </w:p>
  <w:p w:rsidR="00735397" w:rsidRDefault="00735397">
    <w:pPr>
      <w:pStyle w:val="a9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397" w:rsidRDefault="00523EB3" w:rsidP="00163EE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35397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35397">
      <w:rPr>
        <w:rStyle w:val="ab"/>
        <w:noProof/>
      </w:rPr>
      <w:t>37</w:t>
    </w:r>
    <w:r>
      <w:rPr>
        <w:rStyle w:val="ab"/>
      </w:rPr>
      <w:fldChar w:fldCharType="end"/>
    </w:r>
  </w:p>
  <w:p w:rsidR="00735397" w:rsidRDefault="00735397" w:rsidP="00163EE4">
    <w:pPr>
      <w:pStyle w:val="a9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61763040"/>
      <w:docPartObj>
        <w:docPartGallery w:val="Page Numbers (Bottom of Page)"/>
        <w:docPartUnique/>
      </w:docPartObj>
    </w:sdtPr>
    <w:sdtContent>
      <w:p w:rsidR="00735397" w:rsidRPr="005E51AF" w:rsidRDefault="00523EB3">
        <w:pPr>
          <w:pStyle w:val="a9"/>
          <w:jc w:val="center"/>
        </w:pPr>
        <w:r>
          <w:fldChar w:fldCharType="begin"/>
        </w:r>
        <w:r w:rsidR="00735397">
          <w:instrText>PAGE   \* MERGEFORMAT</w:instrText>
        </w:r>
        <w:r>
          <w:fldChar w:fldCharType="separate"/>
        </w:r>
        <w:r w:rsidR="009554B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735397" w:rsidRDefault="00735397" w:rsidP="00163EE4">
    <w:pPr>
      <w:pStyle w:val="a9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397" w:rsidRPr="00077FD4" w:rsidRDefault="00735397">
    <w:pPr>
      <w:pStyle w:val="a9"/>
      <w:jc w:val="center"/>
      <w:rPr>
        <w:sz w:val="20"/>
        <w:szCs w:val="20"/>
      </w:rPr>
    </w:pPr>
  </w:p>
  <w:p w:rsidR="00735397" w:rsidRDefault="0073539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20F9" w:rsidRDefault="008720F9">
      <w:pPr>
        <w:spacing w:after="0" w:line="240" w:lineRule="auto"/>
      </w:pPr>
      <w:r>
        <w:separator/>
      </w:r>
    </w:p>
  </w:footnote>
  <w:footnote w:type="continuationSeparator" w:id="1">
    <w:p w:rsidR="008720F9" w:rsidRDefault="008720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647CF"/>
    <w:multiLevelType w:val="hybridMultilevel"/>
    <w:tmpl w:val="F2AEC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6004F9"/>
    <w:multiLevelType w:val="hybridMultilevel"/>
    <w:tmpl w:val="F6E8D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682DCD"/>
    <w:multiLevelType w:val="hybridMultilevel"/>
    <w:tmpl w:val="0ADE2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934D02"/>
    <w:multiLevelType w:val="hybridMultilevel"/>
    <w:tmpl w:val="FADEE224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A8577F"/>
    <w:multiLevelType w:val="hybridMultilevel"/>
    <w:tmpl w:val="C3702274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33E613D"/>
    <w:multiLevelType w:val="hybridMultilevel"/>
    <w:tmpl w:val="81947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842FC9"/>
    <w:multiLevelType w:val="hybridMultilevel"/>
    <w:tmpl w:val="648CEBA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CC3CA7"/>
    <w:multiLevelType w:val="hybridMultilevel"/>
    <w:tmpl w:val="A9CECED6"/>
    <w:lvl w:ilvl="0" w:tplc="5874E6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1901D8A"/>
    <w:multiLevelType w:val="hybridMultilevel"/>
    <w:tmpl w:val="2B363EBC"/>
    <w:lvl w:ilvl="0" w:tplc="286C2A9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4706519"/>
    <w:multiLevelType w:val="hybridMultilevel"/>
    <w:tmpl w:val="6CD24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CF5612"/>
    <w:multiLevelType w:val="hybridMultilevel"/>
    <w:tmpl w:val="3CDE7D0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972072B"/>
    <w:multiLevelType w:val="hybridMultilevel"/>
    <w:tmpl w:val="F0163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A46C85"/>
    <w:multiLevelType w:val="hybridMultilevel"/>
    <w:tmpl w:val="C7360C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9451EE"/>
    <w:multiLevelType w:val="hybridMultilevel"/>
    <w:tmpl w:val="F9F23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C07AB3"/>
    <w:multiLevelType w:val="hybridMultilevel"/>
    <w:tmpl w:val="D6EE01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304E44"/>
    <w:multiLevelType w:val="hybridMultilevel"/>
    <w:tmpl w:val="F8266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F63CC7"/>
    <w:multiLevelType w:val="hybridMultilevel"/>
    <w:tmpl w:val="C85298F6"/>
    <w:lvl w:ilvl="0" w:tplc="A560D776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6003663"/>
    <w:multiLevelType w:val="hybridMultilevel"/>
    <w:tmpl w:val="3D5A1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3F44C0"/>
    <w:multiLevelType w:val="hybridMultilevel"/>
    <w:tmpl w:val="93C0AE5A"/>
    <w:lvl w:ilvl="0" w:tplc="4738A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F95396"/>
    <w:multiLevelType w:val="hybridMultilevel"/>
    <w:tmpl w:val="6D302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5866D9"/>
    <w:multiLevelType w:val="hybridMultilevel"/>
    <w:tmpl w:val="04245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825355"/>
    <w:multiLevelType w:val="multilevel"/>
    <w:tmpl w:val="62C0E8C0"/>
    <w:lvl w:ilvl="0">
      <w:start w:val="1"/>
      <w:numFmt w:val="decimal"/>
      <w:lvlText w:val="%1."/>
      <w:lvlJc w:val="left"/>
      <w:pPr>
        <w:tabs>
          <w:tab w:val="num" w:pos="2344"/>
        </w:tabs>
        <w:ind w:left="2344" w:hanging="360"/>
      </w:pPr>
    </w:lvl>
    <w:lvl w:ilvl="1">
      <w:start w:val="1"/>
      <w:numFmt w:val="decimal"/>
      <w:lvlText w:val="%2."/>
      <w:lvlJc w:val="left"/>
      <w:pPr>
        <w:tabs>
          <w:tab w:val="num" w:pos="3064"/>
        </w:tabs>
        <w:ind w:left="3064" w:hanging="360"/>
      </w:pPr>
    </w:lvl>
    <w:lvl w:ilvl="2">
      <w:start w:val="1"/>
      <w:numFmt w:val="decimal"/>
      <w:lvlText w:val="%3."/>
      <w:lvlJc w:val="left"/>
      <w:pPr>
        <w:tabs>
          <w:tab w:val="num" w:pos="3424"/>
        </w:tabs>
        <w:ind w:left="3424" w:hanging="360"/>
      </w:pPr>
    </w:lvl>
    <w:lvl w:ilvl="3">
      <w:start w:val="1"/>
      <w:numFmt w:val="decimal"/>
      <w:lvlText w:val="%4."/>
      <w:lvlJc w:val="left"/>
      <w:pPr>
        <w:tabs>
          <w:tab w:val="num" w:pos="3784"/>
        </w:tabs>
        <w:ind w:left="3784" w:hanging="360"/>
      </w:pPr>
    </w:lvl>
    <w:lvl w:ilvl="4">
      <w:start w:val="1"/>
      <w:numFmt w:val="decimal"/>
      <w:lvlText w:val="%5."/>
      <w:lvlJc w:val="left"/>
      <w:pPr>
        <w:tabs>
          <w:tab w:val="num" w:pos="4144"/>
        </w:tabs>
        <w:ind w:left="4144" w:hanging="360"/>
      </w:pPr>
    </w:lvl>
    <w:lvl w:ilvl="5">
      <w:start w:val="1"/>
      <w:numFmt w:val="decimal"/>
      <w:lvlText w:val="%6."/>
      <w:lvlJc w:val="left"/>
      <w:pPr>
        <w:tabs>
          <w:tab w:val="num" w:pos="4504"/>
        </w:tabs>
        <w:ind w:left="4504" w:hanging="360"/>
      </w:pPr>
    </w:lvl>
    <w:lvl w:ilvl="6">
      <w:start w:val="1"/>
      <w:numFmt w:val="decimal"/>
      <w:lvlText w:val="%7."/>
      <w:lvlJc w:val="left"/>
      <w:pPr>
        <w:tabs>
          <w:tab w:val="num" w:pos="4864"/>
        </w:tabs>
        <w:ind w:left="4864" w:hanging="360"/>
      </w:pPr>
    </w:lvl>
    <w:lvl w:ilvl="7">
      <w:start w:val="1"/>
      <w:numFmt w:val="decimal"/>
      <w:lvlText w:val="%8."/>
      <w:lvlJc w:val="left"/>
      <w:pPr>
        <w:tabs>
          <w:tab w:val="num" w:pos="5224"/>
        </w:tabs>
        <w:ind w:left="5224" w:hanging="360"/>
      </w:pPr>
    </w:lvl>
    <w:lvl w:ilvl="8">
      <w:start w:val="1"/>
      <w:numFmt w:val="decimal"/>
      <w:lvlText w:val="%9."/>
      <w:lvlJc w:val="left"/>
      <w:pPr>
        <w:tabs>
          <w:tab w:val="num" w:pos="5584"/>
        </w:tabs>
        <w:ind w:left="5584" w:hanging="360"/>
      </w:pPr>
    </w:lvl>
  </w:abstractNum>
  <w:abstractNum w:abstractNumId="22">
    <w:nsid w:val="5A0A025E"/>
    <w:multiLevelType w:val="multilevel"/>
    <w:tmpl w:val="10DADC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/>
      </w:rPr>
    </w:lvl>
  </w:abstractNum>
  <w:abstractNum w:abstractNumId="23">
    <w:nsid w:val="5C7C4F86"/>
    <w:multiLevelType w:val="hybridMultilevel"/>
    <w:tmpl w:val="A154C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F37C7A"/>
    <w:multiLevelType w:val="hybridMultilevel"/>
    <w:tmpl w:val="932EE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4643A9"/>
    <w:multiLevelType w:val="hybridMultilevel"/>
    <w:tmpl w:val="AADC2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3F2BA0"/>
    <w:multiLevelType w:val="hybridMultilevel"/>
    <w:tmpl w:val="7DB8A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E56A53"/>
    <w:multiLevelType w:val="hybridMultilevel"/>
    <w:tmpl w:val="91DA0420"/>
    <w:lvl w:ilvl="0" w:tplc="E32CC5A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EC6B38"/>
    <w:multiLevelType w:val="hybridMultilevel"/>
    <w:tmpl w:val="CA1AF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E61D5E"/>
    <w:multiLevelType w:val="hybridMultilevel"/>
    <w:tmpl w:val="35381050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E800FC"/>
    <w:multiLevelType w:val="multilevel"/>
    <w:tmpl w:val="83C82900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1">
    <w:nsid w:val="75E23973"/>
    <w:multiLevelType w:val="hybridMultilevel"/>
    <w:tmpl w:val="47B68AA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126D02"/>
    <w:multiLevelType w:val="multilevel"/>
    <w:tmpl w:val="46581F7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3">
    <w:nsid w:val="7D4F12AE"/>
    <w:multiLevelType w:val="multilevel"/>
    <w:tmpl w:val="8F146B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>
    <w:nsid w:val="7D573718"/>
    <w:multiLevelType w:val="hybridMultilevel"/>
    <w:tmpl w:val="14427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E7070B"/>
    <w:multiLevelType w:val="hybridMultilevel"/>
    <w:tmpl w:val="88FA5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7"/>
  </w:num>
  <w:num w:numId="3">
    <w:abstractNumId w:val="32"/>
  </w:num>
  <w:num w:numId="4">
    <w:abstractNumId w:val="3"/>
  </w:num>
  <w:num w:numId="5">
    <w:abstractNumId w:val="10"/>
  </w:num>
  <w:num w:numId="6">
    <w:abstractNumId w:val="22"/>
  </w:num>
  <w:num w:numId="7">
    <w:abstractNumId w:val="4"/>
  </w:num>
  <w:num w:numId="8">
    <w:abstractNumId w:val="13"/>
  </w:num>
  <w:num w:numId="9">
    <w:abstractNumId w:val="7"/>
  </w:num>
  <w:num w:numId="10">
    <w:abstractNumId w:val="8"/>
  </w:num>
  <w:num w:numId="11">
    <w:abstractNumId w:val="6"/>
  </w:num>
  <w:num w:numId="12">
    <w:abstractNumId w:val="16"/>
  </w:num>
  <w:num w:numId="13">
    <w:abstractNumId w:val="31"/>
  </w:num>
  <w:num w:numId="14">
    <w:abstractNumId w:val="9"/>
  </w:num>
  <w:num w:numId="15">
    <w:abstractNumId w:val="2"/>
  </w:num>
  <w:num w:numId="16">
    <w:abstractNumId w:val="12"/>
  </w:num>
  <w:num w:numId="17">
    <w:abstractNumId w:val="24"/>
  </w:num>
  <w:num w:numId="18">
    <w:abstractNumId w:val="1"/>
  </w:num>
  <w:num w:numId="19">
    <w:abstractNumId w:val="34"/>
  </w:num>
  <w:num w:numId="20">
    <w:abstractNumId w:val="25"/>
  </w:num>
  <w:num w:numId="21">
    <w:abstractNumId w:val="15"/>
  </w:num>
  <w:num w:numId="22">
    <w:abstractNumId w:val="17"/>
  </w:num>
  <w:num w:numId="23">
    <w:abstractNumId w:val="23"/>
  </w:num>
  <w:num w:numId="24">
    <w:abstractNumId w:val="28"/>
  </w:num>
  <w:num w:numId="25">
    <w:abstractNumId w:val="11"/>
  </w:num>
  <w:num w:numId="26">
    <w:abstractNumId w:val="14"/>
  </w:num>
  <w:num w:numId="27">
    <w:abstractNumId w:val="35"/>
  </w:num>
  <w:num w:numId="28">
    <w:abstractNumId w:val="19"/>
  </w:num>
  <w:num w:numId="29">
    <w:abstractNumId w:val="5"/>
  </w:num>
  <w:num w:numId="30">
    <w:abstractNumId w:val="20"/>
  </w:num>
  <w:num w:numId="31">
    <w:abstractNumId w:val="18"/>
  </w:num>
  <w:num w:numId="32">
    <w:abstractNumId w:val="26"/>
  </w:num>
  <w:num w:numId="33">
    <w:abstractNumId w:val="0"/>
  </w:num>
  <w:num w:numId="34">
    <w:abstractNumId w:val="29"/>
  </w:num>
  <w:num w:numId="35">
    <w:abstractNumId w:val="21"/>
  </w:num>
  <w:num w:numId="36">
    <w:abstractNumId w:val="33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3CD7"/>
    <w:rsid w:val="00001DFF"/>
    <w:rsid w:val="0000374E"/>
    <w:rsid w:val="000041A8"/>
    <w:rsid w:val="00007B40"/>
    <w:rsid w:val="00013133"/>
    <w:rsid w:val="00026B1C"/>
    <w:rsid w:val="000303C2"/>
    <w:rsid w:val="00031449"/>
    <w:rsid w:val="00031865"/>
    <w:rsid w:val="00040591"/>
    <w:rsid w:val="00043758"/>
    <w:rsid w:val="00043C79"/>
    <w:rsid w:val="00045F3F"/>
    <w:rsid w:val="0004645F"/>
    <w:rsid w:val="0005606C"/>
    <w:rsid w:val="0005615A"/>
    <w:rsid w:val="000615D8"/>
    <w:rsid w:val="00073B8A"/>
    <w:rsid w:val="00074553"/>
    <w:rsid w:val="000747B8"/>
    <w:rsid w:val="00076EF6"/>
    <w:rsid w:val="00080E46"/>
    <w:rsid w:val="00090D60"/>
    <w:rsid w:val="000921F4"/>
    <w:rsid w:val="0009248D"/>
    <w:rsid w:val="000930F7"/>
    <w:rsid w:val="00096C24"/>
    <w:rsid w:val="000A1E96"/>
    <w:rsid w:val="000A6FC5"/>
    <w:rsid w:val="000B3423"/>
    <w:rsid w:val="000B3EB0"/>
    <w:rsid w:val="000C0873"/>
    <w:rsid w:val="000C3E24"/>
    <w:rsid w:val="000C73A5"/>
    <w:rsid w:val="000D513E"/>
    <w:rsid w:val="000D6E51"/>
    <w:rsid w:val="000E00E4"/>
    <w:rsid w:val="000E03D1"/>
    <w:rsid w:val="000E086B"/>
    <w:rsid w:val="000E1A52"/>
    <w:rsid w:val="000E3F81"/>
    <w:rsid w:val="000E5964"/>
    <w:rsid w:val="000F280B"/>
    <w:rsid w:val="00100591"/>
    <w:rsid w:val="00100E3C"/>
    <w:rsid w:val="00101AF9"/>
    <w:rsid w:val="00103BD3"/>
    <w:rsid w:val="00104047"/>
    <w:rsid w:val="001043BB"/>
    <w:rsid w:val="00107177"/>
    <w:rsid w:val="0011442B"/>
    <w:rsid w:val="00123F81"/>
    <w:rsid w:val="00123F88"/>
    <w:rsid w:val="001327D6"/>
    <w:rsid w:val="00142468"/>
    <w:rsid w:val="0014335E"/>
    <w:rsid w:val="001464D1"/>
    <w:rsid w:val="001566D7"/>
    <w:rsid w:val="00162DCC"/>
    <w:rsid w:val="00163EE4"/>
    <w:rsid w:val="00173D26"/>
    <w:rsid w:val="00177714"/>
    <w:rsid w:val="00182DBF"/>
    <w:rsid w:val="00192A39"/>
    <w:rsid w:val="0019506D"/>
    <w:rsid w:val="001A0DB3"/>
    <w:rsid w:val="001A52BD"/>
    <w:rsid w:val="001A563A"/>
    <w:rsid w:val="001A6BDD"/>
    <w:rsid w:val="001C37DF"/>
    <w:rsid w:val="001C4B82"/>
    <w:rsid w:val="001C717B"/>
    <w:rsid w:val="001D45C4"/>
    <w:rsid w:val="001D6022"/>
    <w:rsid w:val="001E4C63"/>
    <w:rsid w:val="001E79F8"/>
    <w:rsid w:val="001E7B08"/>
    <w:rsid w:val="001E7E4E"/>
    <w:rsid w:val="001F0F72"/>
    <w:rsid w:val="001F2C8F"/>
    <w:rsid w:val="00200889"/>
    <w:rsid w:val="00227D15"/>
    <w:rsid w:val="002311F3"/>
    <w:rsid w:val="00233850"/>
    <w:rsid w:val="00243CAE"/>
    <w:rsid w:val="00250859"/>
    <w:rsid w:val="00251C6F"/>
    <w:rsid w:val="00255810"/>
    <w:rsid w:val="00256FEB"/>
    <w:rsid w:val="00270100"/>
    <w:rsid w:val="00270D57"/>
    <w:rsid w:val="002711B6"/>
    <w:rsid w:val="0027295F"/>
    <w:rsid w:val="00282F3D"/>
    <w:rsid w:val="00286221"/>
    <w:rsid w:val="00291B6C"/>
    <w:rsid w:val="00294F82"/>
    <w:rsid w:val="002A736F"/>
    <w:rsid w:val="002B2002"/>
    <w:rsid w:val="002B27DD"/>
    <w:rsid w:val="002C1F0A"/>
    <w:rsid w:val="002C7F18"/>
    <w:rsid w:val="002D2BF6"/>
    <w:rsid w:val="002D38CC"/>
    <w:rsid w:val="002D512B"/>
    <w:rsid w:val="002D7750"/>
    <w:rsid w:val="002D7FCF"/>
    <w:rsid w:val="002E14E3"/>
    <w:rsid w:val="002E7D25"/>
    <w:rsid w:val="002F1177"/>
    <w:rsid w:val="002F29FC"/>
    <w:rsid w:val="002F3959"/>
    <w:rsid w:val="002F7A20"/>
    <w:rsid w:val="00300C09"/>
    <w:rsid w:val="00303792"/>
    <w:rsid w:val="00314142"/>
    <w:rsid w:val="003207BD"/>
    <w:rsid w:val="00320EC3"/>
    <w:rsid w:val="00324C7D"/>
    <w:rsid w:val="00326B0A"/>
    <w:rsid w:val="00334119"/>
    <w:rsid w:val="00336088"/>
    <w:rsid w:val="00340796"/>
    <w:rsid w:val="00342BBE"/>
    <w:rsid w:val="00344414"/>
    <w:rsid w:val="0035278A"/>
    <w:rsid w:val="00355728"/>
    <w:rsid w:val="00357B06"/>
    <w:rsid w:val="00357DCC"/>
    <w:rsid w:val="00366C2F"/>
    <w:rsid w:val="00374CB5"/>
    <w:rsid w:val="00380917"/>
    <w:rsid w:val="0038351A"/>
    <w:rsid w:val="00386868"/>
    <w:rsid w:val="003A2413"/>
    <w:rsid w:val="003A526E"/>
    <w:rsid w:val="003A67A3"/>
    <w:rsid w:val="003C78B4"/>
    <w:rsid w:val="003C7DE7"/>
    <w:rsid w:val="003D0662"/>
    <w:rsid w:val="003D26A7"/>
    <w:rsid w:val="003D5089"/>
    <w:rsid w:val="003D76B1"/>
    <w:rsid w:val="003D7CCB"/>
    <w:rsid w:val="003D7CD6"/>
    <w:rsid w:val="003E1E3D"/>
    <w:rsid w:val="003E385C"/>
    <w:rsid w:val="003E425B"/>
    <w:rsid w:val="003F7122"/>
    <w:rsid w:val="00400659"/>
    <w:rsid w:val="004011AC"/>
    <w:rsid w:val="00405436"/>
    <w:rsid w:val="00407434"/>
    <w:rsid w:val="00410A99"/>
    <w:rsid w:val="004134C8"/>
    <w:rsid w:val="00420BD2"/>
    <w:rsid w:val="00421CD1"/>
    <w:rsid w:val="004246C1"/>
    <w:rsid w:val="004268EA"/>
    <w:rsid w:val="00426EEF"/>
    <w:rsid w:val="00433030"/>
    <w:rsid w:val="00433D9D"/>
    <w:rsid w:val="004344EA"/>
    <w:rsid w:val="004352AF"/>
    <w:rsid w:val="00436CE3"/>
    <w:rsid w:val="004424B7"/>
    <w:rsid w:val="00443676"/>
    <w:rsid w:val="004509D9"/>
    <w:rsid w:val="00450FA7"/>
    <w:rsid w:val="00451254"/>
    <w:rsid w:val="00463596"/>
    <w:rsid w:val="0046379A"/>
    <w:rsid w:val="00471FF1"/>
    <w:rsid w:val="00476CCC"/>
    <w:rsid w:val="00483720"/>
    <w:rsid w:val="0048498B"/>
    <w:rsid w:val="00491F5F"/>
    <w:rsid w:val="004A1F17"/>
    <w:rsid w:val="004A2D9D"/>
    <w:rsid w:val="004A447E"/>
    <w:rsid w:val="004A74EE"/>
    <w:rsid w:val="004C1965"/>
    <w:rsid w:val="004C2E61"/>
    <w:rsid w:val="004C4071"/>
    <w:rsid w:val="004D18E4"/>
    <w:rsid w:val="004D5314"/>
    <w:rsid w:val="004E33F7"/>
    <w:rsid w:val="004E550A"/>
    <w:rsid w:val="004E79D5"/>
    <w:rsid w:val="004F5A22"/>
    <w:rsid w:val="005025C2"/>
    <w:rsid w:val="00502E48"/>
    <w:rsid w:val="005031ED"/>
    <w:rsid w:val="0051346F"/>
    <w:rsid w:val="00515B65"/>
    <w:rsid w:val="00523EB3"/>
    <w:rsid w:val="00525A56"/>
    <w:rsid w:val="00532DA9"/>
    <w:rsid w:val="0054011E"/>
    <w:rsid w:val="00540C19"/>
    <w:rsid w:val="005418D7"/>
    <w:rsid w:val="00541929"/>
    <w:rsid w:val="00551429"/>
    <w:rsid w:val="005542EA"/>
    <w:rsid w:val="005642C5"/>
    <w:rsid w:val="00585F1E"/>
    <w:rsid w:val="00590143"/>
    <w:rsid w:val="005A1047"/>
    <w:rsid w:val="005A419C"/>
    <w:rsid w:val="005B237F"/>
    <w:rsid w:val="005B45C1"/>
    <w:rsid w:val="005B5C87"/>
    <w:rsid w:val="005C0CC2"/>
    <w:rsid w:val="005C10E5"/>
    <w:rsid w:val="005C48FA"/>
    <w:rsid w:val="005D4727"/>
    <w:rsid w:val="005D61C5"/>
    <w:rsid w:val="005D70D9"/>
    <w:rsid w:val="005E4C49"/>
    <w:rsid w:val="005E6837"/>
    <w:rsid w:val="005F0FFF"/>
    <w:rsid w:val="005F134E"/>
    <w:rsid w:val="0060160E"/>
    <w:rsid w:val="006017FE"/>
    <w:rsid w:val="00603356"/>
    <w:rsid w:val="00621FBF"/>
    <w:rsid w:val="00625159"/>
    <w:rsid w:val="00626AC4"/>
    <w:rsid w:val="00637AD8"/>
    <w:rsid w:val="00637C1D"/>
    <w:rsid w:val="00640232"/>
    <w:rsid w:val="00640E7F"/>
    <w:rsid w:val="006466D3"/>
    <w:rsid w:val="006530E8"/>
    <w:rsid w:val="006533E8"/>
    <w:rsid w:val="00654A39"/>
    <w:rsid w:val="00665FB0"/>
    <w:rsid w:val="00666B37"/>
    <w:rsid w:val="006677FC"/>
    <w:rsid w:val="00667BC1"/>
    <w:rsid w:val="006839ED"/>
    <w:rsid w:val="00685C90"/>
    <w:rsid w:val="00691A77"/>
    <w:rsid w:val="006A020E"/>
    <w:rsid w:val="006A2816"/>
    <w:rsid w:val="006A5877"/>
    <w:rsid w:val="006A7240"/>
    <w:rsid w:val="006B6144"/>
    <w:rsid w:val="006B71AF"/>
    <w:rsid w:val="006B7AF3"/>
    <w:rsid w:val="006C573B"/>
    <w:rsid w:val="006C760C"/>
    <w:rsid w:val="006D5C6E"/>
    <w:rsid w:val="006E59AA"/>
    <w:rsid w:val="006F1B15"/>
    <w:rsid w:val="006F47EA"/>
    <w:rsid w:val="006F5B0C"/>
    <w:rsid w:val="006F759A"/>
    <w:rsid w:val="00720BDD"/>
    <w:rsid w:val="00720F5F"/>
    <w:rsid w:val="00724918"/>
    <w:rsid w:val="007259D2"/>
    <w:rsid w:val="00735397"/>
    <w:rsid w:val="007357D3"/>
    <w:rsid w:val="00735A15"/>
    <w:rsid w:val="00741D32"/>
    <w:rsid w:val="00743BB4"/>
    <w:rsid w:val="00762895"/>
    <w:rsid w:val="00763A14"/>
    <w:rsid w:val="00764171"/>
    <w:rsid w:val="00766E3F"/>
    <w:rsid w:val="00767CF6"/>
    <w:rsid w:val="00771D20"/>
    <w:rsid w:val="00780BA4"/>
    <w:rsid w:val="00782EA2"/>
    <w:rsid w:val="007879C6"/>
    <w:rsid w:val="0079061F"/>
    <w:rsid w:val="0079223C"/>
    <w:rsid w:val="00795DE7"/>
    <w:rsid w:val="007A7797"/>
    <w:rsid w:val="007B1BC8"/>
    <w:rsid w:val="007B3397"/>
    <w:rsid w:val="007C0FC3"/>
    <w:rsid w:val="007C170E"/>
    <w:rsid w:val="007C1ADC"/>
    <w:rsid w:val="007C2AB9"/>
    <w:rsid w:val="007C566C"/>
    <w:rsid w:val="007C7AEF"/>
    <w:rsid w:val="007D3D0A"/>
    <w:rsid w:val="007D7003"/>
    <w:rsid w:val="007E14EB"/>
    <w:rsid w:val="007E32D6"/>
    <w:rsid w:val="007F0FC3"/>
    <w:rsid w:val="007F25BB"/>
    <w:rsid w:val="00802246"/>
    <w:rsid w:val="0080694A"/>
    <w:rsid w:val="008254E4"/>
    <w:rsid w:val="00832F40"/>
    <w:rsid w:val="00836AEA"/>
    <w:rsid w:val="00837BD0"/>
    <w:rsid w:val="008400A2"/>
    <w:rsid w:val="00840102"/>
    <w:rsid w:val="00842CD6"/>
    <w:rsid w:val="00855BC4"/>
    <w:rsid w:val="00860A99"/>
    <w:rsid w:val="008720F9"/>
    <w:rsid w:val="0087355A"/>
    <w:rsid w:val="008772B7"/>
    <w:rsid w:val="00885C1F"/>
    <w:rsid w:val="00885D00"/>
    <w:rsid w:val="0088711B"/>
    <w:rsid w:val="00897F21"/>
    <w:rsid w:val="008B0909"/>
    <w:rsid w:val="008B16F2"/>
    <w:rsid w:val="008B492E"/>
    <w:rsid w:val="008B5058"/>
    <w:rsid w:val="008C15C4"/>
    <w:rsid w:val="008C1D03"/>
    <w:rsid w:val="008C3281"/>
    <w:rsid w:val="008C4ED5"/>
    <w:rsid w:val="008D7D75"/>
    <w:rsid w:val="008D7FC2"/>
    <w:rsid w:val="008E4786"/>
    <w:rsid w:val="008E686C"/>
    <w:rsid w:val="008F576D"/>
    <w:rsid w:val="008F709C"/>
    <w:rsid w:val="0090212E"/>
    <w:rsid w:val="009206CD"/>
    <w:rsid w:val="0092431B"/>
    <w:rsid w:val="009348C5"/>
    <w:rsid w:val="00940C07"/>
    <w:rsid w:val="0094302D"/>
    <w:rsid w:val="009554BE"/>
    <w:rsid w:val="00957C3A"/>
    <w:rsid w:val="0096127D"/>
    <w:rsid w:val="0096161E"/>
    <w:rsid w:val="00963665"/>
    <w:rsid w:val="009705A9"/>
    <w:rsid w:val="00971E13"/>
    <w:rsid w:val="00972FF8"/>
    <w:rsid w:val="00975FD0"/>
    <w:rsid w:val="00977441"/>
    <w:rsid w:val="00982C5A"/>
    <w:rsid w:val="00985D10"/>
    <w:rsid w:val="00990E28"/>
    <w:rsid w:val="00991C69"/>
    <w:rsid w:val="00994388"/>
    <w:rsid w:val="009C1CBA"/>
    <w:rsid w:val="009C2CA7"/>
    <w:rsid w:val="009C3BEB"/>
    <w:rsid w:val="009C41F4"/>
    <w:rsid w:val="009E0FF9"/>
    <w:rsid w:val="009E22C0"/>
    <w:rsid w:val="009E277D"/>
    <w:rsid w:val="009E68E1"/>
    <w:rsid w:val="009F6711"/>
    <w:rsid w:val="009F6E1B"/>
    <w:rsid w:val="00A00086"/>
    <w:rsid w:val="00A01691"/>
    <w:rsid w:val="00A021F3"/>
    <w:rsid w:val="00A02CCE"/>
    <w:rsid w:val="00A050E2"/>
    <w:rsid w:val="00A059AF"/>
    <w:rsid w:val="00A1716B"/>
    <w:rsid w:val="00A17CBA"/>
    <w:rsid w:val="00A23A9A"/>
    <w:rsid w:val="00A2439C"/>
    <w:rsid w:val="00A246D7"/>
    <w:rsid w:val="00A3390F"/>
    <w:rsid w:val="00A33CD7"/>
    <w:rsid w:val="00A35ED2"/>
    <w:rsid w:val="00A477E1"/>
    <w:rsid w:val="00A53F7B"/>
    <w:rsid w:val="00A616F5"/>
    <w:rsid w:val="00A63E38"/>
    <w:rsid w:val="00A72E01"/>
    <w:rsid w:val="00A736EB"/>
    <w:rsid w:val="00A75057"/>
    <w:rsid w:val="00A75878"/>
    <w:rsid w:val="00A767EA"/>
    <w:rsid w:val="00A8048A"/>
    <w:rsid w:val="00A92B9F"/>
    <w:rsid w:val="00A95122"/>
    <w:rsid w:val="00A96756"/>
    <w:rsid w:val="00AC1033"/>
    <w:rsid w:val="00AC5989"/>
    <w:rsid w:val="00AD0B15"/>
    <w:rsid w:val="00AD5A8A"/>
    <w:rsid w:val="00AD7637"/>
    <w:rsid w:val="00AD798D"/>
    <w:rsid w:val="00AE5F3E"/>
    <w:rsid w:val="00AE6DAD"/>
    <w:rsid w:val="00AF0169"/>
    <w:rsid w:val="00AF04B3"/>
    <w:rsid w:val="00AF6C13"/>
    <w:rsid w:val="00B05479"/>
    <w:rsid w:val="00B112C1"/>
    <w:rsid w:val="00B15045"/>
    <w:rsid w:val="00B16F40"/>
    <w:rsid w:val="00B300F0"/>
    <w:rsid w:val="00B309A5"/>
    <w:rsid w:val="00B34C2D"/>
    <w:rsid w:val="00B40947"/>
    <w:rsid w:val="00B76A73"/>
    <w:rsid w:val="00B87DA9"/>
    <w:rsid w:val="00B91E31"/>
    <w:rsid w:val="00B951C4"/>
    <w:rsid w:val="00BA1626"/>
    <w:rsid w:val="00BB65E6"/>
    <w:rsid w:val="00BC322A"/>
    <w:rsid w:val="00BC4EB0"/>
    <w:rsid w:val="00BD61A4"/>
    <w:rsid w:val="00BE5D35"/>
    <w:rsid w:val="00BE6614"/>
    <w:rsid w:val="00BF5CB2"/>
    <w:rsid w:val="00BF5F03"/>
    <w:rsid w:val="00BF6B48"/>
    <w:rsid w:val="00C1342D"/>
    <w:rsid w:val="00C21131"/>
    <w:rsid w:val="00C2274F"/>
    <w:rsid w:val="00C246A3"/>
    <w:rsid w:val="00C30081"/>
    <w:rsid w:val="00C31A87"/>
    <w:rsid w:val="00C33202"/>
    <w:rsid w:val="00C3389B"/>
    <w:rsid w:val="00C447E3"/>
    <w:rsid w:val="00C50F8C"/>
    <w:rsid w:val="00C53D4C"/>
    <w:rsid w:val="00C5439E"/>
    <w:rsid w:val="00C54E7E"/>
    <w:rsid w:val="00C66030"/>
    <w:rsid w:val="00C6776D"/>
    <w:rsid w:val="00C7450E"/>
    <w:rsid w:val="00C823BC"/>
    <w:rsid w:val="00C8468B"/>
    <w:rsid w:val="00C86122"/>
    <w:rsid w:val="00CA0549"/>
    <w:rsid w:val="00CA33B5"/>
    <w:rsid w:val="00CA5752"/>
    <w:rsid w:val="00CB0C19"/>
    <w:rsid w:val="00CB2251"/>
    <w:rsid w:val="00CB3707"/>
    <w:rsid w:val="00CB7573"/>
    <w:rsid w:val="00CC075E"/>
    <w:rsid w:val="00CC39B0"/>
    <w:rsid w:val="00CC5079"/>
    <w:rsid w:val="00CC5C92"/>
    <w:rsid w:val="00CC6838"/>
    <w:rsid w:val="00CD062E"/>
    <w:rsid w:val="00CD15F0"/>
    <w:rsid w:val="00CD1B43"/>
    <w:rsid w:val="00CD6B6E"/>
    <w:rsid w:val="00CF3C07"/>
    <w:rsid w:val="00CF5DB4"/>
    <w:rsid w:val="00D02575"/>
    <w:rsid w:val="00D03E27"/>
    <w:rsid w:val="00D1361C"/>
    <w:rsid w:val="00D142A3"/>
    <w:rsid w:val="00D233F9"/>
    <w:rsid w:val="00D252E9"/>
    <w:rsid w:val="00D27079"/>
    <w:rsid w:val="00D340A9"/>
    <w:rsid w:val="00D3704E"/>
    <w:rsid w:val="00D43EF3"/>
    <w:rsid w:val="00D44347"/>
    <w:rsid w:val="00D503B2"/>
    <w:rsid w:val="00D5719E"/>
    <w:rsid w:val="00D62476"/>
    <w:rsid w:val="00D666A9"/>
    <w:rsid w:val="00D73362"/>
    <w:rsid w:val="00D739DF"/>
    <w:rsid w:val="00D76535"/>
    <w:rsid w:val="00D80A57"/>
    <w:rsid w:val="00D81B4C"/>
    <w:rsid w:val="00D83D19"/>
    <w:rsid w:val="00D87AFA"/>
    <w:rsid w:val="00D9151A"/>
    <w:rsid w:val="00DA5912"/>
    <w:rsid w:val="00DB2D12"/>
    <w:rsid w:val="00DB4927"/>
    <w:rsid w:val="00DB4CBA"/>
    <w:rsid w:val="00DC1649"/>
    <w:rsid w:val="00DC6F50"/>
    <w:rsid w:val="00DC7760"/>
    <w:rsid w:val="00DD2CBC"/>
    <w:rsid w:val="00DD31AF"/>
    <w:rsid w:val="00DD4033"/>
    <w:rsid w:val="00DE11B3"/>
    <w:rsid w:val="00DE1D8E"/>
    <w:rsid w:val="00DE1F2F"/>
    <w:rsid w:val="00DE3DDF"/>
    <w:rsid w:val="00DE5361"/>
    <w:rsid w:val="00DF2E2A"/>
    <w:rsid w:val="00DF50EE"/>
    <w:rsid w:val="00DF68E6"/>
    <w:rsid w:val="00E02AB3"/>
    <w:rsid w:val="00E03903"/>
    <w:rsid w:val="00E040E8"/>
    <w:rsid w:val="00E05364"/>
    <w:rsid w:val="00E16640"/>
    <w:rsid w:val="00E16AF3"/>
    <w:rsid w:val="00E21BBA"/>
    <w:rsid w:val="00E238F7"/>
    <w:rsid w:val="00E26D1A"/>
    <w:rsid w:val="00E31D28"/>
    <w:rsid w:val="00E31E9A"/>
    <w:rsid w:val="00E329A8"/>
    <w:rsid w:val="00E32BB9"/>
    <w:rsid w:val="00E53020"/>
    <w:rsid w:val="00E65F7F"/>
    <w:rsid w:val="00E75295"/>
    <w:rsid w:val="00E75B03"/>
    <w:rsid w:val="00E839A0"/>
    <w:rsid w:val="00E862BB"/>
    <w:rsid w:val="00E937D1"/>
    <w:rsid w:val="00E94CEE"/>
    <w:rsid w:val="00EA0104"/>
    <w:rsid w:val="00EA3F46"/>
    <w:rsid w:val="00EB44DB"/>
    <w:rsid w:val="00EB6DCF"/>
    <w:rsid w:val="00EC3E6D"/>
    <w:rsid w:val="00EC55DF"/>
    <w:rsid w:val="00ED4D12"/>
    <w:rsid w:val="00ED631F"/>
    <w:rsid w:val="00ED66BD"/>
    <w:rsid w:val="00ED6FBC"/>
    <w:rsid w:val="00EE4DFC"/>
    <w:rsid w:val="00EF02FC"/>
    <w:rsid w:val="00EF7310"/>
    <w:rsid w:val="00F0109A"/>
    <w:rsid w:val="00F03668"/>
    <w:rsid w:val="00F03799"/>
    <w:rsid w:val="00F0521C"/>
    <w:rsid w:val="00F10A33"/>
    <w:rsid w:val="00F10D17"/>
    <w:rsid w:val="00F1158A"/>
    <w:rsid w:val="00F12EE6"/>
    <w:rsid w:val="00F1306B"/>
    <w:rsid w:val="00F1450C"/>
    <w:rsid w:val="00F154B6"/>
    <w:rsid w:val="00F168C4"/>
    <w:rsid w:val="00F27A82"/>
    <w:rsid w:val="00F27FD5"/>
    <w:rsid w:val="00F35C19"/>
    <w:rsid w:val="00F45337"/>
    <w:rsid w:val="00F45FA3"/>
    <w:rsid w:val="00F504C4"/>
    <w:rsid w:val="00F54997"/>
    <w:rsid w:val="00F625C0"/>
    <w:rsid w:val="00F65BB6"/>
    <w:rsid w:val="00F762C5"/>
    <w:rsid w:val="00F76BE5"/>
    <w:rsid w:val="00F90464"/>
    <w:rsid w:val="00F93250"/>
    <w:rsid w:val="00FA24B0"/>
    <w:rsid w:val="00FB1FDA"/>
    <w:rsid w:val="00FB4740"/>
    <w:rsid w:val="00FB5241"/>
    <w:rsid w:val="00FC1591"/>
    <w:rsid w:val="00FC1C4F"/>
    <w:rsid w:val="00FC1F56"/>
    <w:rsid w:val="00FC4B2B"/>
    <w:rsid w:val="00FD43F4"/>
    <w:rsid w:val="00FD48CC"/>
    <w:rsid w:val="00FF24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EE4"/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163EE4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63E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63E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163E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63EE4"/>
    <w:rPr>
      <w:rFonts w:ascii="Calibri" w:hAnsi="Calibri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63E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163EE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50">
    <w:name w:val="Заголовок 5 Знак"/>
    <w:basedOn w:val="a0"/>
    <w:link w:val="5"/>
    <w:uiPriority w:val="99"/>
    <w:rsid w:val="00163EE4"/>
    <w:rPr>
      <w:rFonts w:ascii="Calibri" w:hAnsi="Calibri"/>
      <w:b/>
      <w:bCs/>
      <w:i/>
      <w:iCs/>
      <w:sz w:val="26"/>
      <w:szCs w:val="26"/>
    </w:rPr>
  </w:style>
  <w:style w:type="character" w:customStyle="1" w:styleId="Heading1Char">
    <w:name w:val="Heading 1 Char"/>
    <w:basedOn w:val="a0"/>
    <w:uiPriority w:val="99"/>
    <w:locked/>
    <w:rsid w:val="00163EE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163EE4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"/>
    <w:link w:val="a3"/>
    <w:uiPriority w:val="99"/>
    <w:qFormat/>
    <w:locked/>
    <w:rsid w:val="00163EE4"/>
    <w:rPr>
      <w:rFonts w:ascii="Calibri" w:hAnsi="Calibri"/>
      <w:sz w:val="22"/>
      <w:szCs w:val="22"/>
    </w:rPr>
  </w:style>
  <w:style w:type="table" w:styleId="a5">
    <w:name w:val="Table Grid"/>
    <w:basedOn w:val="a1"/>
    <w:uiPriority w:val="59"/>
    <w:rsid w:val="00163EE4"/>
    <w:pPr>
      <w:spacing w:after="0" w:line="240" w:lineRule="auto"/>
    </w:pPr>
    <w:rPr>
      <w:rFonts w:ascii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rsid w:val="00163E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63EE4"/>
    <w:rPr>
      <w:rFonts w:ascii="Calibri" w:hAnsi="Calibri"/>
      <w:sz w:val="20"/>
      <w:szCs w:val="20"/>
    </w:rPr>
  </w:style>
  <w:style w:type="paragraph" w:styleId="a8">
    <w:name w:val="Normal (Web)"/>
    <w:basedOn w:val="a"/>
    <w:uiPriority w:val="99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163E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163EE4"/>
    <w:rPr>
      <w:rFonts w:eastAsia="Times New Roman"/>
      <w:sz w:val="24"/>
      <w:szCs w:val="24"/>
      <w:lang w:eastAsia="ru-RU"/>
    </w:rPr>
  </w:style>
  <w:style w:type="character" w:styleId="ab">
    <w:name w:val="page number"/>
    <w:basedOn w:val="a0"/>
    <w:rsid w:val="00163EE4"/>
    <w:rPr>
      <w:rFonts w:cs="Times New Roman"/>
    </w:rPr>
  </w:style>
  <w:style w:type="paragraph" w:styleId="ac">
    <w:name w:val="endnote text"/>
    <w:basedOn w:val="a"/>
    <w:link w:val="ad"/>
    <w:uiPriority w:val="99"/>
    <w:rsid w:val="00163EE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rsid w:val="00163EE4"/>
    <w:rPr>
      <w:rFonts w:eastAsia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163EE4"/>
    <w:rPr>
      <w:rFonts w:cs="Times New Roman"/>
      <w:vertAlign w:val="superscript"/>
    </w:rPr>
  </w:style>
  <w:style w:type="paragraph" w:styleId="af">
    <w:name w:val="Balloon Text"/>
    <w:basedOn w:val="a"/>
    <w:link w:val="af0"/>
    <w:rsid w:val="00163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163EE4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163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163EE4"/>
    <w:rPr>
      <w:rFonts w:ascii="Calibri" w:hAnsi="Calibri"/>
      <w:sz w:val="22"/>
      <w:szCs w:val="22"/>
    </w:rPr>
  </w:style>
  <w:style w:type="character" w:customStyle="1" w:styleId="FontStyle44">
    <w:name w:val="Font Style44"/>
    <w:rsid w:val="00163EE4"/>
    <w:rPr>
      <w:rFonts w:ascii="Times New Roman" w:hAnsi="Times New Roman"/>
      <w:sz w:val="26"/>
    </w:rPr>
  </w:style>
  <w:style w:type="paragraph" w:styleId="af3">
    <w:name w:val="No Spacing"/>
    <w:uiPriority w:val="1"/>
    <w:qFormat/>
    <w:rsid w:val="00163EE4"/>
    <w:pPr>
      <w:spacing w:after="0" w:line="240" w:lineRule="auto"/>
    </w:pPr>
    <w:rPr>
      <w:rFonts w:ascii="Calibri" w:hAnsi="Calibri"/>
      <w:sz w:val="22"/>
      <w:szCs w:val="22"/>
      <w:lang w:val="az-Cyrl-AZ"/>
    </w:rPr>
  </w:style>
  <w:style w:type="character" w:customStyle="1" w:styleId="11">
    <w:name w:val="Знак Знак1"/>
    <w:uiPriority w:val="99"/>
    <w:rsid w:val="00163EE4"/>
    <w:rPr>
      <w:rFonts w:ascii="Times New Roman" w:hAnsi="Times New Roman"/>
      <w:sz w:val="24"/>
      <w:lang w:eastAsia="ru-RU"/>
    </w:rPr>
  </w:style>
  <w:style w:type="paragraph" w:customStyle="1" w:styleId="book">
    <w:name w:val="book"/>
    <w:basedOn w:val="a"/>
    <w:uiPriority w:val="99"/>
    <w:rsid w:val="00163EE4"/>
    <w:pPr>
      <w:spacing w:after="0" w:line="240" w:lineRule="auto"/>
      <w:ind w:firstLine="450"/>
      <w:jc w:val="both"/>
    </w:pPr>
    <w:rPr>
      <w:rFonts w:ascii="Times New Roman" w:hAnsi="Times New Roman"/>
      <w:sz w:val="24"/>
      <w:szCs w:val="24"/>
      <w:lang w:eastAsia="ru-RU"/>
    </w:rPr>
  </w:style>
  <w:style w:type="character" w:styleId="af4">
    <w:name w:val="Strong"/>
    <w:qFormat/>
    <w:rsid w:val="00163EE4"/>
    <w:rPr>
      <w:b/>
      <w:bCs/>
    </w:rPr>
  </w:style>
  <w:style w:type="character" w:styleId="af5">
    <w:name w:val="Emphasis"/>
    <w:qFormat/>
    <w:rsid w:val="00163EE4"/>
    <w:rPr>
      <w:i/>
      <w:iCs/>
    </w:rPr>
  </w:style>
  <w:style w:type="character" w:customStyle="1" w:styleId="af6">
    <w:name w:val="Схема документа Знак"/>
    <w:basedOn w:val="a0"/>
    <w:link w:val="af7"/>
    <w:uiPriority w:val="99"/>
    <w:semiHidden/>
    <w:rsid w:val="00163EE4"/>
    <w:rPr>
      <w:rFonts w:ascii="Tahoma" w:hAnsi="Tahoma" w:cs="Tahoma"/>
      <w:sz w:val="16"/>
      <w:szCs w:val="16"/>
    </w:rPr>
  </w:style>
  <w:style w:type="paragraph" w:styleId="af7">
    <w:name w:val="Document Map"/>
    <w:basedOn w:val="a"/>
    <w:link w:val="af6"/>
    <w:uiPriority w:val="99"/>
    <w:semiHidden/>
    <w:unhideWhenUsed/>
    <w:rsid w:val="00163EE4"/>
    <w:rPr>
      <w:rFonts w:ascii="Tahoma" w:hAnsi="Tahoma" w:cs="Tahoma"/>
      <w:sz w:val="16"/>
      <w:szCs w:val="16"/>
    </w:rPr>
  </w:style>
  <w:style w:type="paragraph" w:styleId="af8">
    <w:name w:val="List"/>
    <w:basedOn w:val="a"/>
    <w:rsid w:val="00163EE4"/>
    <w:pPr>
      <w:suppressAutoHyphens/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toc 2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paragraph" w:customStyle="1" w:styleId="af9">
    <w:name w:val="........ ....."/>
    <w:basedOn w:val="a"/>
    <w:next w:val="a"/>
    <w:uiPriority w:val="99"/>
    <w:rsid w:val="00163EE4"/>
    <w:pPr>
      <w:autoSpaceDE w:val="0"/>
      <w:autoSpaceDN w:val="0"/>
      <w:adjustRightInd w:val="0"/>
      <w:spacing w:after="0" w:line="240" w:lineRule="auto"/>
    </w:pPr>
    <w:rPr>
      <w:rFonts w:ascii="DLIGAF+TimesNewRoman" w:hAnsi="DLIGAF+TimesNew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163EE4"/>
    <w:pPr>
      <w:spacing w:after="0" w:line="240" w:lineRule="auto"/>
      <w:ind w:firstLine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163EE4"/>
    <w:rPr>
      <w:rFonts w:eastAsia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163EE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163EE4"/>
    <w:rPr>
      <w:rFonts w:eastAsia="Times New Roman"/>
      <w:sz w:val="24"/>
      <w:szCs w:val="24"/>
      <w:lang w:eastAsia="ru-RU"/>
    </w:rPr>
  </w:style>
  <w:style w:type="paragraph" w:styleId="afa">
    <w:name w:val="Title"/>
    <w:basedOn w:val="a"/>
    <w:link w:val="afb"/>
    <w:uiPriority w:val="99"/>
    <w:qFormat/>
    <w:rsid w:val="00163EE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b">
    <w:name w:val="Название Знак"/>
    <w:basedOn w:val="a0"/>
    <w:link w:val="afa"/>
    <w:uiPriority w:val="99"/>
    <w:qFormat/>
    <w:rsid w:val="00163EE4"/>
    <w:rPr>
      <w:rFonts w:eastAsia="Times New Roman"/>
      <w:b/>
      <w:szCs w:val="20"/>
      <w:lang w:eastAsia="ru-RU"/>
    </w:rPr>
  </w:style>
  <w:style w:type="paragraph" w:customStyle="1" w:styleId="Style7">
    <w:name w:val="Style7"/>
    <w:basedOn w:val="a"/>
    <w:rsid w:val="00163EE4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character" w:styleId="afc">
    <w:name w:val="Hyperlink"/>
    <w:rsid w:val="00163EE4"/>
    <w:rPr>
      <w:color w:val="0000FF"/>
      <w:u w:val="single"/>
    </w:rPr>
  </w:style>
  <w:style w:type="paragraph" w:customStyle="1" w:styleId="Default">
    <w:name w:val="Default"/>
    <w:rsid w:val="00163EE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ru-RU"/>
    </w:rPr>
  </w:style>
  <w:style w:type="paragraph" w:customStyle="1" w:styleId="afd">
    <w:name w:val="......."/>
    <w:basedOn w:val="Default"/>
    <w:next w:val="Default"/>
    <w:uiPriority w:val="99"/>
    <w:rsid w:val="00163EE4"/>
    <w:rPr>
      <w:color w:val="auto"/>
    </w:rPr>
  </w:style>
  <w:style w:type="paragraph" w:customStyle="1" w:styleId="26">
    <w:name w:val="........ ..... . ........ 2"/>
    <w:basedOn w:val="Default"/>
    <w:next w:val="Default"/>
    <w:uiPriority w:val="99"/>
    <w:rsid w:val="00163EE4"/>
    <w:rPr>
      <w:color w:val="auto"/>
    </w:rPr>
  </w:style>
  <w:style w:type="paragraph" w:customStyle="1" w:styleId="31">
    <w:name w:val="........ ..... . ........ 3"/>
    <w:basedOn w:val="Default"/>
    <w:next w:val="Default"/>
    <w:uiPriority w:val="99"/>
    <w:rsid w:val="00163EE4"/>
    <w:rPr>
      <w:color w:val="auto"/>
    </w:rPr>
  </w:style>
  <w:style w:type="paragraph" w:customStyle="1" w:styleId="afe">
    <w:name w:val="......"/>
    <w:basedOn w:val="Default"/>
    <w:next w:val="Default"/>
    <w:uiPriority w:val="99"/>
    <w:rsid w:val="00163EE4"/>
    <w:rPr>
      <w:rFonts w:ascii="DLIGAF+TimesNewRoman" w:hAnsi="DLIGAF+TimesNewRoman"/>
      <w:color w:val="auto"/>
    </w:rPr>
  </w:style>
  <w:style w:type="paragraph" w:customStyle="1" w:styleId="FR1">
    <w:name w:val="FR1"/>
    <w:rsid w:val="00163EE4"/>
    <w:pPr>
      <w:widowControl w:val="0"/>
      <w:suppressAutoHyphens/>
      <w:spacing w:after="0" w:line="240" w:lineRule="auto"/>
      <w:ind w:left="3320"/>
    </w:pPr>
    <w:rPr>
      <w:rFonts w:eastAsia="Arial"/>
      <w:sz w:val="32"/>
      <w:szCs w:val="20"/>
      <w:lang w:eastAsia="ar-SA"/>
    </w:rPr>
  </w:style>
  <w:style w:type="paragraph" w:customStyle="1" w:styleId="210">
    <w:name w:val="Список 21"/>
    <w:basedOn w:val="a"/>
    <w:rsid w:val="00163EE4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character" w:customStyle="1" w:styleId="FontStyle50">
    <w:name w:val="Font Style50"/>
    <w:basedOn w:val="a0"/>
    <w:uiPriority w:val="99"/>
    <w:rsid w:val="00163EE4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51">
    <w:name w:val="Font Style51"/>
    <w:basedOn w:val="a0"/>
    <w:uiPriority w:val="99"/>
    <w:rsid w:val="00163EE4"/>
    <w:rPr>
      <w:rFonts w:ascii="Times New Roman" w:hAnsi="Times New Roman" w:cs="Times New Roman"/>
      <w:sz w:val="16"/>
      <w:szCs w:val="16"/>
    </w:rPr>
  </w:style>
  <w:style w:type="paragraph" w:customStyle="1" w:styleId="Style19">
    <w:name w:val="Style19"/>
    <w:basedOn w:val="a"/>
    <w:uiPriority w:val="99"/>
    <w:rsid w:val="00163E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163EE4"/>
    <w:pPr>
      <w:ind w:left="720"/>
      <w:contextualSpacing/>
    </w:pPr>
  </w:style>
  <w:style w:type="paragraph" w:styleId="aff">
    <w:name w:val="Plain Text"/>
    <w:basedOn w:val="a"/>
    <w:link w:val="aff0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0">
    <w:name w:val="Текст Знак"/>
    <w:basedOn w:val="a0"/>
    <w:link w:val="aff"/>
    <w:rsid w:val="00163EE4"/>
    <w:rPr>
      <w:rFonts w:eastAsia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163EE4"/>
    <w:rPr>
      <w:rFonts w:ascii="Times New Roman" w:hAnsi="Times New Roman" w:cs="Times New Roman"/>
      <w:sz w:val="18"/>
      <w:szCs w:val="18"/>
    </w:rPr>
  </w:style>
  <w:style w:type="character" w:customStyle="1" w:styleId="FontStyle40">
    <w:name w:val="Font Style40"/>
    <w:basedOn w:val="a0"/>
    <w:uiPriority w:val="99"/>
    <w:rsid w:val="00163EE4"/>
    <w:rPr>
      <w:rFonts w:ascii="Times New Roman" w:hAnsi="Times New Roman" w:cs="Times New Roman"/>
      <w:b/>
      <w:bCs/>
      <w:sz w:val="18"/>
      <w:szCs w:val="18"/>
    </w:rPr>
  </w:style>
  <w:style w:type="paragraph" w:styleId="aff1">
    <w:name w:val="Body Text"/>
    <w:basedOn w:val="a"/>
    <w:link w:val="aff2"/>
    <w:uiPriority w:val="99"/>
    <w:semiHidden/>
    <w:unhideWhenUsed/>
    <w:rsid w:val="00163EE4"/>
    <w:pPr>
      <w:spacing w:after="120"/>
    </w:pPr>
  </w:style>
  <w:style w:type="character" w:customStyle="1" w:styleId="aff2">
    <w:name w:val="Основной текст Знак"/>
    <w:basedOn w:val="a0"/>
    <w:link w:val="aff1"/>
    <w:uiPriority w:val="99"/>
    <w:semiHidden/>
    <w:rsid w:val="00163EE4"/>
    <w:rPr>
      <w:rFonts w:ascii="Calibri" w:hAnsi="Calibri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163EE4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63EE4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  <w:lang w:eastAsia="ru-RU" w:bidi="ru-RU"/>
    </w:rPr>
  </w:style>
  <w:style w:type="character" w:customStyle="1" w:styleId="c0">
    <w:name w:val="c0"/>
    <w:basedOn w:val="a0"/>
    <w:rsid w:val="00163EE4"/>
  </w:style>
  <w:style w:type="character" w:styleId="aff3">
    <w:name w:val="Placeholder Text"/>
    <w:basedOn w:val="a0"/>
    <w:uiPriority w:val="99"/>
    <w:semiHidden/>
    <w:rsid w:val="006C760C"/>
    <w:rPr>
      <w:color w:val="808080"/>
    </w:rPr>
  </w:style>
  <w:style w:type="paragraph" w:customStyle="1" w:styleId="aff4">
    <w:name w:val="СВЕЛ таб/спис"/>
    <w:basedOn w:val="a"/>
    <w:link w:val="aff5"/>
    <w:rsid w:val="00420BD2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5">
    <w:name w:val="СВЕЛ таб/спис Знак"/>
    <w:link w:val="aff4"/>
    <w:locked/>
    <w:rsid w:val="00420BD2"/>
    <w:rPr>
      <w:rFonts w:eastAsia="Times New Roman"/>
      <w:sz w:val="24"/>
      <w:szCs w:val="24"/>
      <w:lang w:eastAsia="ru-RU"/>
    </w:rPr>
  </w:style>
  <w:style w:type="character" w:customStyle="1" w:styleId="aff6">
    <w:name w:val="Гипертекстовая ссылка"/>
    <w:uiPriority w:val="99"/>
    <w:rsid w:val="006F47EA"/>
    <w:rPr>
      <w:b/>
      <w:color w:val="106BBE"/>
    </w:rPr>
  </w:style>
  <w:style w:type="paragraph" w:styleId="aff7">
    <w:name w:val="Body Text Indent"/>
    <w:basedOn w:val="a"/>
    <w:link w:val="aff8"/>
    <w:uiPriority w:val="99"/>
    <w:semiHidden/>
    <w:unhideWhenUsed/>
    <w:rsid w:val="000041A8"/>
    <w:pPr>
      <w:spacing w:after="120"/>
      <w:ind w:left="283"/>
    </w:pPr>
    <w:rPr>
      <w:rFonts w:asciiTheme="minorHAnsi" w:eastAsiaTheme="minorEastAsia" w:hAnsiTheme="minorHAnsi" w:cstheme="minorBidi"/>
      <w:lang w:eastAsia="ja-JP"/>
    </w:rPr>
  </w:style>
  <w:style w:type="character" w:customStyle="1" w:styleId="aff8">
    <w:name w:val="Основной текст с отступом Знак"/>
    <w:basedOn w:val="a0"/>
    <w:link w:val="aff7"/>
    <w:uiPriority w:val="99"/>
    <w:semiHidden/>
    <w:qFormat/>
    <w:rsid w:val="000041A8"/>
    <w:rPr>
      <w:rFonts w:asciiTheme="minorHAnsi" w:eastAsiaTheme="minorEastAsia" w:hAnsiTheme="minorHAnsi" w:cstheme="minorBidi"/>
      <w:sz w:val="22"/>
      <w:szCs w:val="22"/>
      <w:lang w:eastAsia="ja-JP"/>
    </w:rPr>
  </w:style>
  <w:style w:type="paragraph" w:customStyle="1" w:styleId="leftmargin">
    <w:name w:val="left_margin"/>
    <w:basedOn w:val="a"/>
    <w:qFormat/>
    <w:rsid w:val="000041A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ja-JP"/>
    </w:rPr>
  </w:style>
  <w:style w:type="character" w:customStyle="1" w:styleId="15">
    <w:name w:val="15"/>
    <w:basedOn w:val="a0"/>
    <w:rsid w:val="000041A8"/>
    <w:rPr>
      <w:rFonts w:ascii="Calibri" w:hAnsi="Calibri" w:cs="Times New Roman" w:hint="default"/>
    </w:rPr>
  </w:style>
  <w:style w:type="character" w:customStyle="1" w:styleId="16">
    <w:name w:val="16"/>
    <w:basedOn w:val="a0"/>
    <w:rsid w:val="000041A8"/>
    <w:rPr>
      <w:rFonts w:ascii="Calibri" w:hAnsi="Calibri" w:cs="Calibri" w:hint="default"/>
    </w:rPr>
  </w:style>
  <w:style w:type="paragraph" w:customStyle="1" w:styleId="FR2">
    <w:name w:val="FR2"/>
    <w:basedOn w:val="a"/>
    <w:rsid w:val="000041A8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character" w:customStyle="1" w:styleId="aff9">
    <w:name w:val="Основной текст_"/>
    <w:basedOn w:val="a0"/>
    <w:link w:val="14"/>
    <w:qFormat/>
    <w:rsid w:val="00EF02FC"/>
    <w:rPr>
      <w:rFonts w:eastAsia="Times New Roman"/>
    </w:rPr>
  </w:style>
  <w:style w:type="paragraph" w:customStyle="1" w:styleId="14">
    <w:name w:val="Основной текст1"/>
    <w:basedOn w:val="a"/>
    <w:link w:val="aff9"/>
    <w:qFormat/>
    <w:rsid w:val="00EF02FC"/>
    <w:pPr>
      <w:widowControl w:val="0"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table" w:customStyle="1" w:styleId="27">
    <w:name w:val="Сетка таблицы2"/>
    <w:basedOn w:val="a1"/>
    <w:next w:val="a5"/>
    <w:uiPriority w:val="59"/>
    <w:rsid w:val="002F7A20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10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1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6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74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70BBA-327D-4950-8050-464EC7B4A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1912</TotalTime>
  <Pages>18</Pages>
  <Words>2734</Words>
  <Characters>15584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HR</cp:lastModifiedBy>
  <cp:revision>439</cp:revision>
  <cp:lastPrinted>2025-03-17T05:55:00Z</cp:lastPrinted>
  <dcterms:created xsi:type="dcterms:W3CDTF">2020-04-15T04:05:00Z</dcterms:created>
  <dcterms:modified xsi:type="dcterms:W3CDTF">2025-09-17T15:29:00Z</dcterms:modified>
</cp:coreProperties>
</file>